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10740" w:type="dxa"/>
        <w:tblLook w:val="01E0"/>
      </w:tblPr>
      <w:tblGrid>
        <w:gridCol w:w="4786"/>
        <w:gridCol w:w="5954"/>
      </w:tblGrid>
      <w:tr w:rsidR="001E10F2" w:rsidRPr="001E10F2" w:rsidTr="003F53CD">
        <w:tc>
          <w:tcPr>
            <w:tcW w:w="4786" w:type="dxa"/>
          </w:tcPr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>UBND THÀNH PHỐ HỒ CHÍ MINH</w:t>
            </w:r>
          </w:p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 xml:space="preserve">TRƯỜNG CAO ĐẲNG KỸ THUẬT </w:t>
            </w:r>
          </w:p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>LÝ TỰ TRỌNG TP. HỒ CHÍ MINH</w:t>
            </w:r>
          </w:p>
          <w:p w:rsidR="001E10F2" w:rsidRPr="001E10F2" w:rsidRDefault="00995F80" w:rsidP="003F53CD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noProof/>
                <w:color w:val="000000" w:themeColor="text1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2" o:spid="_x0000_s1026" type="#_x0000_t32" style="position:absolute;left:0;text-align:left;margin-left:25.25pt;margin-top:5.85pt;width:177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" strokecolor="windowText"/>
              </w:pict>
            </w:r>
          </w:p>
        </w:tc>
        <w:tc>
          <w:tcPr>
            <w:tcW w:w="5954" w:type="dxa"/>
          </w:tcPr>
          <w:p w:rsidR="001E10F2" w:rsidRPr="001E10F2" w:rsidRDefault="001E10F2" w:rsidP="003F53CD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1E10F2">
                  <w:rPr>
                    <w:rFonts w:ascii="Times New Roman" w:hAnsi="Times New Roman"/>
                    <w:color w:val="000000" w:themeColor="text1"/>
                  </w:rPr>
                  <w:t>NAM</w:t>
                </w:r>
              </w:smartTag>
            </w:smartTag>
          </w:p>
          <w:p w:rsidR="001E10F2" w:rsidRPr="001E10F2" w:rsidRDefault="001E10F2" w:rsidP="003F53CD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 xml:space="preserve"> Độc lập - Tự do - Hạnh phúc</w:t>
            </w:r>
          </w:p>
          <w:p w:rsidR="001E10F2" w:rsidRPr="001E10F2" w:rsidRDefault="00995F80" w:rsidP="003F53CD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noProof/>
                <w:color w:val="000000" w:themeColor="text1"/>
              </w:rPr>
              <w:pict>
                <v:shape id="Straight Arrow Connector 1" o:spid="_x0000_s1027" type="#_x0000_t32" style="position:absolute;left:0;text-align:left;margin-left:66.45pt;margin-top:1.65pt;width:155.2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" strokecolor="windowText"/>
              </w:pict>
            </w:r>
          </w:p>
        </w:tc>
      </w:tr>
    </w:tbl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Pr="00032592" w:rsidRDefault="001E10F2" w:rsidP="001E10F2">
      <w:pPr>
        <w:spacing w:line="360" w:lineRule="auto"/>
        <w:jc w:val="center"/>
        <w:rPr>
          <w:rFonts w:ascii="Times New Roman" w:hAnsi="Times New Roman"/>
          <w:b w:val="0"/>
          <w:color w:val="0000FF"/>
          <w:sz w:val="36"/>
          <w:szCs w:val="36"/>
        </w:rPr>
      </w:pPr>
      <w:r w:rsidRPr="00032592">
        <w:rPr>
          <w:rFonts w:ascii="Times New Roman" w:hAnsi="Times New Roman"/>
          <w:color w:val="0000FF"/>
          <w:sz w:val="36"/>
          <w:szCs w:val="36"/>
        </w:rPr>
        <w:t>ĐỀ CƯƠNG CHI TIẾT</w:t>
      </w:r>
    </w:p>
    <w:p w:rsidR="001E10F2" w:rsidRPr="001E10F2" w:rsidRDefault="001E10F2" w:rsidP="00DE4581">
      <w:pPr>
        <w:keepNext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Trình độ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="00032592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r w:rsidR="00365EBD">
        <w:rPr>
          <w:rFonts w:ascii="Times New Roman" w:hAnsi="Times New Roman"/>
          <w:color w:val="000000" w:themeColor="text1"/>
          <w:sz w:val="28"/>
          <w:szCs w:val="28"/>
        </w:rPr>
        <w:t xml:space="preserve">Tốt nghiệp </w:t>
      </w:r>
      <w:r>
        <w:rPr>
          <w:rFonts w:ascii="Times New Roman" w:hAnsi="Times New Roman"/>
          <w:color w:val="000000" w:themeColor="text1"/>
          <w:sz w:val="28"/>
          <w:szCs w:val="28"/>
        </w:rPr>
        <w:t>THPT</w:t>
      </w:r>
    </w:p>
    <w:p w:rsidR="001E10F2" w:rsidRPr="001E10F2" w:rsidRDefault="001E10F2" w:rsidP="00DE4581">
      <w:pPr>
        <w:keepNext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Loại hình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="007A6554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Ngắn hạn</w:t>
      </w:r>
    </w:p>
    <w:p w:rsidR="001E10F2" w:rsidRPr="001E10F2" w:rsidRDefault="001E10F2" w:rsidP="00DE4581">
      <w:pPr>
        <w:keepNext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Ngành đào tạo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ab/>
      </w:r>
      <w:r w:rsidR="00032592">
        <w:rPr>
          <w:rFonts w:ascii="Times New Roman" w:hAnsi="Times New Roman"/>
          <w:iCs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:</w:t>
      </w:r>
      <w:r w:rsidR="007A6554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r w:rsidR="00365EBD">
        <w:rPr>
          <w:rFonts w:ascii="Times New Roman" w:hAnsi="Times New Roman"/>
          <w:color w:val="000000" w:themeColor="text1"/>
          <w:sz w:val="28"/>
          <w:szCs w:val="28"/>
        </w:rPr>
        <w:t>Công nghệ kỹ thuật cơ khí</w:t>
      </w:r>
    </w:p>
    <w:p w:rsidR="001E10F2" w:rsidRPr="001E10F2" w:rsidRDefault="001E10F2" w:rsidP="00DE4581">
      <w:pPr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p w:rsidR="001E10F2" w:rsidRDefault="001E10F2" w:rsidP="00DE4581">
      <w:pPr>
        <w:ind w:firstLine="397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Tên học phần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 w:rsidR="00DE4581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="00365EBD">
        <w:rPr>
          <w:rFonts w:ascii="Times New Roman" w:hAnsi="Times New Roman"/>
          <w:color w:val="000000" w:themeColor="text1"/>
          <w:sz w:val="28"/>
          <w:szCs w:val="28"/>
        </w:rPr>
        <w:t>Đào tạo k</w:t>
      </w:r>
      <w:r w:rsidR="002F4086">
        <w:rPr>
          <w:rFonts w:ascii="Times New Roman" w:hAnsi="Times New Roman"/>
          <w:color w:val="000000" w:themeColor="text1"/>
          <w:sz w:val="28"/>
          <w:szCs w:val="28"/>
        </w:rPr>
        <w:t xml:space="preserve">iến thức nền </w:t>
      </w:r>
      <w:r w:rsidR="00132A0B">
        <w:rPr>
          <w:rFonts w:ascii="Times New Roman" w:hAnsi="Times New Roman"/>
          <w:color w:val="000000" w:themeColor="text1"/>
          <w:sz w:val="28"/>
          <w:szCs w:val="28"/>
        </w:rPr>
        <w:t xml:space="preserve">Công nghệ </w:t>
      </w:r>
      <w:r w:rsidR="00365EBD">
        <w:rPr>
          <w:rFonts w:ascii="Times New Roman" w:hAnsi="Times New Roman"/>
          <w:color w:val="000000" w:themeColor="text1"/>
          <w:sz w:val="28"/>
          <w:szCs w:val="28"/>
        </w:rPr>
        <w:t>đ</w:t>
      </w:r>
      <w:r w:rsidR="002F4086">
        <w:rPr>
          <w:rFonts w:ascii="Times New Roman" w:hAnsi="Times New Roman"/>
          <w:color w:val="000000" w:themeColor="text1"/>
          <w:sz w:val="28"/>
          <w:szCs w:val="28"/>
        </w:rPr>
        <w:t>úc</w:t>
      </w:r>
      <w:r w:rsidR="00132A0B">
        <w:rPr>
          <w:rFonts w:ascii="Times New Roman" w:hAnsi="Times New Roman"/>
          <w:color w:val="000000" w:themeColor="text1"/>
          <w:sz w:val="28"/>
          <w:szCs w:val="28"/>
        </w:rPr>
        <w:t xml:space="preserve"> kim loại</w:t>
      </w:r>
      <w:r w:rsidR="00CA271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1E10F2" w:rsidRDefault="001E10F2" w:rsidP="00DE4581">
      <w:pPr>
        <w:ind w:firstLine="397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Số tiết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 w:rsidR="00DE4581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E4581"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>:</w:t>
      </w:r>
      <w:r w:rsidR="00132A0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4581">
        <w:rPr>
          <w:rFonts w:ascii="Times New Roman" w:hAnsi="Times New Roman"/>
          <w:color w:val="000000" w:themeColor="text1"/>
          <w:sz w:val="28"/>
          <w:szCs w:val="28"/>
        </w:rPr>
        <w:t>90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tiết 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365EBD" w:rsidRDefault="00365EBD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365EBD" w:rsidRPr="00032592" w:rsidRDefault="00365EBD" w:rsidP="00365EBD">
      <w:pPr>
        <w:spacing w:before="120"/>
        <w:rPr>
          <w:rFonts w:ascii="Times New Roman" w:hAnsi="Times New Roman"/>
          <w:b w:val="0"/>
          <w:color w:val="0000FF"/>
          <w:sz w:val="26"/>
          <w:szCs w:val="26"/>
        </w:rPr>
      </w:pPr>
      <w:r w:rsidRPr="00032592">
        <w:rPr>
          <w:rFonts w:ascii="Times New Roman" w:hAnsi="Times New Roman"/>
          <w:color w:val="0000FF"/>
          <w:sz w:val="26"/>
          <w:szCs w:val="26"/>
        </w:rPr>
        <w:t>I. MỤC TIÊU ĐÀO TẠO</w:t>
      </w:r>
    </w:p>
    <w:p w:rsidR="00365EBD" w:rsidRPr="00FE6B8E" w:rsidRDefault="00365EBD" w:rsidP="00365EBD">
      <w:pPr>
        <w:spacing w:before="120"/>
        <w:jc w:val="both"/>
        <w:rPr>
          <w:rFonts w:ascii="Times New Roman" w:hAnsi="Times New Roman"/>
          <w:b w:val="0"/>
          <w:snapToGrid w:val="0"/>
          <w:sz w:val="26"/>
          <w:szCs w:val="26"/>
          <w:u w:val="single"/>
        </w:rPr>
      </w:pPr>
      <w:r w:rsidRPr="00FE6B8E">
        <w:rPr>
          <w:rFonts w:ascii="Times New Roman" w:hAnsi="Times New Roman"/>
          <w:snapToGrid w:val="0"/>
          <w:sz w:val="26"/>
          <w:szCs w:val="26"/>
        </w:rPr>
        <w:t xml:space="preserve">1. </w:t>
      </w:r>
      <w:r w:rsidRPr="00FE6B8E">
        <w:rPr>
          <w:rFonts w:ascii="Times New Roman" w:hAnsi="Times New Roman"/>
          <w:sz w:val="26"/>
          <w:szCs w:val="26"/>
        </w:rPr>
        <w:t>Kiến thức</w:t>
      </w:r>
    </w:p>
    <w:p w:rsidR="00365EBD" w:rsidRPr="00FD3A2E" w:rsidRDefault="00365EBD" w:rsidP="00365EBD">
      <w:pPr>
        <w:spacing w:before="120" w:line="360" w:lineRule="auto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ab/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- Học viên </w:t>
      </w:r>
      <w:r w:rsidR="00243C23">
        <w:rPr>
          <w:rFonts w:ascii="Times New Roman" w:hAnsi="Times New Roman"/>
          <w:b w:val="0"/>
          <w:snapToGrid w:val="0"/>
          <w:sz w:val="26"/>
          <w:szCs w:val="26"/>
        </w:rPr>
        <w:t>hiểu được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 những kiến thức </w:t>
      </w:r>
      <w:r>
        <w:rPr>
          <w:rFonts w:ascii="Times New Roman" w:hAnsi="Times New Roman"/>
          <w:b w:val="0"/>
          <w:snapToGrid w:val="0"/>
          <w:sz w:val="26"/>
          <w:szCs w:val="26"/>
        </w:rPr>
        <w:t xml:space="preserve">cơ bản 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>về vật liệu</w:t>
      </w:r>
    </w:p>
    <w:p w:rsidR="00365EBD" w:rsidRPr="00FD3A2E" w:rsidRDefault="00365EBD" w:rsidP="00365EBD">
      <w:pPr>
        <w:tabs>
          <w:tab w:val="left" w:pos="709"/>
        </w:tabs>
        <w:spacing w:line="360" w:lineRule="auto"/>
        <w:ind w:left="426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D3A2E">
        <w:rPr>
          <w:rFonts w:ascii="Times New Roman" w:hAnsi="Times New Roman"/>
          <w:b w:val="0"/>
          <w:bCs/>
          <w:sz w:val="26"/>
          <w:szCs w:val="26"/>
          <w:lang w:val="it-IT"/>
        </w:rPr>
        <w:tab/>
      </w:r>
      <w:r w:rsidRPr="00FD3A2E">
        <w:rPr>
          <w:rFonts w:ascii="Times New Roman" w:hAnsi="Times New Roman"/>
          <w:b w:val="0"/>
          <w:bCs/>
          <w:sz w:val="26"/>
          <w:szCs w:val="26"/>
          <w:lang w:val="it-IT"/>
        </w:rPr>
        <w:tab/>
        <w:t xml:space="preserve">- 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Học viên </w:t>
      </w:r>
      <w:r w:rsidR="00243C23">
        <w:rPr>
          <w:rFonts w:ascii="Times New Roman" w:hAnsi="Times New Roman"/>
          <w:b w:val="0"/>
          <w:snapToGrid w:val="0"/>
          <w:sz w:val="26"/>
          <w:szCs w:val="26"/>
        </w:rPr>
        <w:t>phân tích được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 những kiến thức </w:t>
      </w:r>
      <w:r>
        <w:rPr>
          <w:rFonts w:ascii="Times New Roman" w:hAnsi="Times New Roman"/>
          <w:b w:val="0"/>
          <w:snapToGrid w:val="0"/>
          <w:sz w:val="26"/>
          <w:szCs w:val="26"/>
        </w:rPr>
        <w:t xml:space="preserve">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công nghệ </w:t>
      </w:r>
      <w:r w:rsidRPr="00365EBD">
        <w:rPr>
          <w:rFonts w:ascii="Times New Roman" w:hAnsi="Times New Roman"/>
          <w:b w:val="0"/>
          <w:bCs/>
          <w:sz w:val="26"/>
          <w:szCs w:val="26"/>
          <w:lang w:val="de-DE"/>
        </w:rPr>
        <w:t>và thiết bị</w:t>
      </w:r>
      <w:r w:rsidR="00132A0B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đúc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365EBD" w:rsidRPr="00297D95" w:rsidRDefault="00365EBD" w:rsidP="00365EBD">
      <w:pPr>
        <w:spacing w:line="360" w:lineRule="auto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D3A2E">
        <w:rPr>
          <w:rFonts w:ascii="Times New Roman" w:hAnsi="Times New Roman"/>
          <w:b w:val="0"/>
          <w:snapToGrid w:val="0"/>
          <w:sz w:val="26"/>
          <w:szCs w:val="26"/>
        </w:rPr>
        <w:tab/>
        <w:t xml:space="preserve">- Học viên </w:t>
      </w:r>
      <w:r w:rsidR="00243C23">
        <w:rPr>
          <w:rFonts w:ascii="Times New Roman" w:hAnsi="Times New Roman"/>
          <w:b w:val="0"/>
          <w:snapToGrid w:val="0"/>
          <w:sz w:val="26"/>
          <w:szCs w:val="26"/>
        </w:rPr>
        <w:t>phân tích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 những kiến thức 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phương pháp</w:t>
      </w:r>
      <w:r w:rsidR="00132A0B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đúc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365EBD" w:rsidRDefault="00365EBD" w:rsidP="00365EBD">
      <w:pPr>
        <w:tabs>
          <w:tab w:val="left" w:pos="709"/>
        </w:tabs>
        <w:spacing w:line="360" w:lineRule="auto"/>
        <w:ind w:left="426"/>
        <w:jc w:val="both"/>
        <w:rPr>
          <w:rFonts w:ascii="Times New Roman" w:hAnsi="Times New Roman"/>
          <w:b w:val="0"/>
          <w:snapToGrid w:val="0"/>
          <w:sz w:val="26"/>
          <w:szCs w:val="26"/>
          <w:u w:val="single"/>
        </w:rPr>
      </w:pPr>
      <w:r w:rsidRPr="00FE6B8E">
        <w:rPr>
          <w:rFonts w:ascii="Times New Roman" w:hAnsi="Times New Roman"/>
          <w:snapToGrid w:val="0"/>
          <w:sz w:val="26"/>
          <w:szCs w:val="26"/>
        </w:rPr>
        <w:t>2. Kỹ năng</w:t>
      </w:r>
    </w:p>
    <w:p w:rsidR="00365EBD" w:rsidRDefault="00365EBD" w:rsidP="00BD256F">
      <w:pPr>
        <w:jc w:val="both"/>
        <w:rPr>
          <w:rFonts w:ascii="Times New Roman" w:hAnsi="Times New Roman"/>
          <w:b w:val="0"/>
          <w:bCs/>
          <w:sz w:val="26"/>
          <w:szCs w:val="26"/>
          <w:lang w:val="de-DE"/>
        </w:rPr>
      </w:pPr>
      <w:r>
        <w:rPr>
          <w:rFonts w:ascii="Times New Roman" w:hAnsi="Times New Roman"/>
          <w:snapToGrid w:val="0"/>
          <w:sz w:val="26"/>
          <w:szCs w:val="26"/>
        </w:rPr>
        <w:tab/>
      </w:r>
      <w:r w:rsidRPr="005C0611">
        <w:rPr>
          <w:rFonts w:ascii="Times New Roman" w:hAnsi="Times New Roman"/>
          <w:b w:val="0"/>
          <w:sz w:val="26"/>
          <w:szCs w:val="26"/>
        </w:rPr>
        <w:t xml:space="preserve">- Hình thành kỹ năng cần thiết 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công nghệ </w:t>
      </w:r>
      <w:r w:rsidRPr="00365EBD">
        <w:rPr>
          <w:rFonts w:ascii="Times New Roman" w:hAnsi="Times New Roman"/>
          <w:b w:val="0"/>
          <w:bCs/>
          <w:sz w:val="26"/>
          <w:szCs w:val="26"/>
          <w:lang w:val="de-DE"/>
        </w:rPr>
        <w:t>và thiết bị</w:t>
      </w:r>
      <w:r w:rsidR="00132A0B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đúc.</w:t>
      </w:r>
    </w:p>
    <w:p w:rsidR="00365EBD" w:rsidRDefault="00365EBD" w:rsidP="00365EBD">
      <w:pPr>
        <w:spacing w:before="120"/>
        <w:jc w:val="both"/>
        <w:rPr>
          <w:rFonts w:ascii="Times New Roman" w:hAnsi="Times New Roman"/>
          <w:b w:val="0"/>
          <w:bCs/>
          <w:sz w:val="26"/>
          <w:szCs w:val="26"/>
          <w:lang w:val="de-DE"/>
        </w:rPr>
      </w:pPr>
      <w:r w:rsidRPr="005C0611">
        <w:rPr>
          <w:rFonts w:ascii="Times New Roman" w:hAnsi="Times New Roman"/>
          <w:b w:val="0"/>
          <w:bCs/>
          <w:sz w:val="26"/>
          <w:szCs w:val="26"/>
          <w:lang w:val="it-IT"/>
        </w:rPr>
        <w:tab/>
        <w:t xml:space="preserve">- </w:t>
      </w:r>
      <w:r w:rsidR="00243C23">
        <w:rPr>
          <w:rFonts w:ascii="Times New Roman" w:hAnsi="Times New Roman"/>
          <w:b w:val="0"/>
          <w:bCs/>
          <w:sz w:val="26"/>
          <w:szCs w:val="26"/>
          <w:lang w:val="it-IT"/>
        </w:rPr>
        <w:t>Trình bày</w:t>
      </w:r>
      <w:r>
        <w:rPr>
          <w:rFonts w:ascii="Times New Roman" w:hAnsi="Times New Roman"/>
          <w:b w:val="0"/>
          <w:sz w:val="26"/>
          <w:szCs w:val="26"/>
        </w:rPr>
        <w:t xml:space="preserve"> được </w:t>
      </w:r>
      <w:r w:rsidR="00243C23">
        <w:rPr>
          <w:rFonts w:ascii="Times New Roman" w:hAnsi="Times New Roman"/>
          <w:b w:val="0"/>
          <w:sz w:val="26"/>
          <w:szCs w:val="26"/>
        </w:rPr>
        <w:t xml:space="preserve">các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phương pháp </w:t>
      </w:r>
      <w:r w:rsidR="00132A0B">
        <w:rPr>
          <w:rFonts w:ascii="Times New Roman" w:hAnsi="Times New Roman"/>
          <w:b w:val="0"/>
          <w:bCs/>
          <w:sz w:val="26"/>
          <w:szCs w:val="26"/>
          <w:lang w:val="de-DE"/>
        </w:rPr>
        <w:t>đúc.</w:t>
      </w:r>
    </w:p>
    <w:p w:rsidR="00365EBD" w:rsidRDefault="00365EBD" w:rsidP="00132A0B">
      <w:pPr>
        <w:spacing w:before="120"/>
        <w:ind w:firstLine="426"/>
        <w:jc w:val="both"/>
        <w:rPr>
          <w:rFonts w:ascii="Times New Roman" w:hAnsi="Times New Roman"/>
          <w:sz w:val="26"/>
          <w:szCs w:val="26"/>
        </w:rPr>
      </w:pPr>
      <w:r w:rsidRPr="00FE6B8E">
        <w:rPr>
          <w:rFonts w:ascii="Times New Roman" w:hAnsi="Times New Roman"/>
          <w:sz w:val="26"/>
          <w:szCs w:val="26"/>
        </w:rPr>
        <w:t>3. Thái độ</w:t>
      </w:r>
    </w:p>
    <w:p w:rsidR="00365EBD" w:rsidRDefault="00365EBD" w:rsidP="00365EBD">
      <w:pPr>
        <w:spacing w:before="120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FD3A2E">
        <w:rPr>
          <w:rFonts w:ascii="Times New Roman" w:hAnsi="Times New Roman"/>
          <w:b w:val="0"/>
          <w:sz w:val="26"/>
          <w:szCs w:val="26"/>
        </w:rPr>
        <w:t xml:space="preserve">- </w:t>
      </w:r>
      <w:r>
        <w:rPr>
          <w:rFonts w:ascii="Times New Roman" w:hAnsi="Times New Roman"/>
          <w:b w:val="0"/>
          <w:sz w:val="26"/>
          <w:szCs w:val="26"/>
        </w:rPr>
        <w:t>Nghiêm chỉnh chấp hành tốt qui định lớp học.</w:t>
      </w:r>
      <w:bookmarkStart w:id="0" w:name="_GoBack"/>
      <w:bookmarkEnd w:id="0"/>
    </w:p>
    <w:p w:rsidR="00243C23" w:rsidRPr="00FD3A2E" w:rsidRDefault="00243C23" w:rsidP="00365EBD">
      <w:pPr>
        <w:spacing w:before="120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ab/>
        <w:t>- Ứng dụng kiến thức lý thuyết vào trong thực tế.</w:t>
      </w:r>
    </w:p>
    <w:p w:rsidR="00365EBD" w:rsidRDefault="00365EBD" w:rsidP="00365EBD">
      <w:pPr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365EBD" w:rsidRPr="00032592" w:rsidRDefault="00365EBD" w:rsidP="00365EBD">
      <w:pPr>
        <w:jc w:val="both"/>
        <w:rPr>
          <w:rFonts w:ascii="Times New Roman" w:hAnsi="Times New Roman"/>
          <w:b w:val="0"/>
          <w:color w:val="0000FF"/>
          <w:sz w:val="26"/>
          <w:szCs w:val="26"/>
        </w:rPr>
      </w:pPr>
      <w:r w:rsidRPr="00032592">
        <w:rPr>
          <w:rFonts w:ascii="Times New Roman" w:hAnsi="Times New Roman"/>
          <w:color w:val="0000FF"/>
          <w:sz w:val="26"/>
          <w:szCs w:val="26"/>
        </w:rPr>
        <w:t>II. NỘI DUNG ĐÀO TẠO</w:t>
      </w:r>
    </w:p>
    <w:p w:rsidR="001E10F2" w:rsidRPr="002079B5" w:rsidRDefault="001E10F2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3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0"/>
        <w:gridCol w:w="5222"/>
        <w:gridCol w:w="555"/>
        <w:gridCol w:w="870"/>
        <w:gridCol w:w="851"/>
        <w:gridCol w:w="1249"/>
      </w:tblGrid>
      <w:tr w:rsidR="00F567E6" w:rsidRPr="002079B5" w:rsidTr="00032592">
        <w:tc>
          <w:tcPr>
            <w:tcW w:w="590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5222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Nội dung</w:t>
            </w:r>
          </w:p>
        </w:tc>
        <w:tc>
          <w:tcPr>
            <w:tcW w:w="555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Số tiết</w:t>
            </w:r>
          </w:p>
        </w:tc>
        <w:tc>
          <w:tcPr>
            <w:tcW w:w="1721" w:type="dxa"/>
            <w:gridSpan w:val="2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Phân bố thời gian</w:t>
            </w:r>
          </w:p>
        </w:tc>
        <w:tc>
          <w:tcPr>
            <w:tcW w:w="1249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Ghi chú</w:t>
            </w:r>
          </w:p>
        </w:tc>
      </w:tr>
      <w:tr w:rsidR="00F567E6" w:rsidRPr="002079B5" w:rsidTr="00032592">
        <w:tc>
          <w:tcPr>
            <w:tcW w:w="590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222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55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70" w:type="dxa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Lý thuyết</w:t>
            </w:r>
          </w:p>
        </w:tc>
        <w:tc>
          <w:tcPr>
            <w:tcW w:w="851" w:type="dxa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Thực hành</w:t>
            </w:r>
          </w:p>
        </w:tc>
        <w:tc>
          <w:tcPr>
            <w:tcW w:w="1249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032592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5222" w:type="dxa"/>
            <w:vAlign w:val="center"/>
          </w:tcPr>
          <w:p w:rsidR="00F567E6" w:rsidRPr="00032592" w:rsidRDefault="001D5A8A" w:rsidP="00D51543">
            <w:pPr>
              <w:pStyle w:val="Heading3"/>
              <w:spacing w:before="0" w:after="0"/>
              <w:jc w:val="both"/>
              <w:rPr>
                <w:b w:val="0"/>
                <w:bCs w:val="0"/>
              </w:rPr>
            </w:pPr>
            <w:r w:rsidRPr="00D51543">
              <w:rPr>
                <w:b w:val="0"/>
              </w:rPr>
              <w:t xml:space="preserve">Bài 1. </w:t>
            </w:r>
            <w:r w:rsidR="00D51543" w:rsidRPr="00D51543">
              <w:rPr>
                <w:b w:val="0"/>
              </w:rPr>
              <w:t xml:space="preserve">Khái </w:t>
            </w:r>
            <w:r w:rsidRPr="00D51543">
              <w:rPr>
                <w:b w:val="0"/>
              </w:rPr>
              <w:t>ni</w:t>
            </w:r>
            <w:r w:rsidR="00D51543">
              <w:rPr>
                <w:b w:val="0"/>
              </w:rPr>
              <w:t>ệ</w:t>
            </w:r>
            <w:r w:rsidRPr="00D51543">
              <w:rPr>
                <w:b w:val="0"/>
              </w:rPr>
              <w:t>m cơ b</w:t>
            </w:r>
            <w:r w:rsidR="00D51543">
              <w:rPr>
                <w:b w:val="0"/>
              </w:rPr>
              <w:t>ả</w:t>
            </w:r>
            <w:r w:rsidRPr="00D51543">
              <w:rPr>
                <w:b w:val="0"/>
              </w:rPr>
              <w:t>n và tính ch</w:t>
            </w:r>
            <w:r w:rsidR="00D51543">
              <w:rPr>
                <w:b w:val="0"/>
              </w:rPr>
              <w:t>ấ</w:t>
            </w:r>
            <w:r w:rsidRPr="00D51543">
              <w:rPr>
                <w:b w:val="0"/>
              </w:rPr>
              <w:t>t chung c</w:t>
            </w:r>
            <w:r w:rsidR="00D51543">
              <w:rPr>
                <w:b w:val="0"/>
              </w:rPr>
              <w:t>ủ</w:t>
            </w:r>
            <w:r w:rsidRPr="00D51543">
              <w:rPr>
                <w:b w:val="0"/>
              </w:rPr>
              <w:t>a kim lo</w:t>
            </w:r>
            <w:r w:rsidR="00D51543">
              <w:rPr>
                <w:b w:val="0"/>
              </w:rPr>
              <w:t>ạ</w:t>
            </w:r>
            <w:r w:rsidRPr="00D51543">
              <w:rPr>
                <w:b w:val="0"/>
              </w:rPr>
              <w:t>i và h</w:t>
            </w:r>
            <w:r w:rsidR="00D51543">
              <w:rPr>
                <w:b w:val="0"/>
              </w:rPr>
              <w:t>ợp kim.</w:t>
            </w:r>
          </w:p>
        </w:tc>
        <w:tc>
          <w:tcPr>
            <w:tcW w:w="555" w:type="dxa"/>
            <w:vAlign w:val="center"/>
          </w:tcPr>
          <w:p w:rsidR="00F567E6" w:rsidRPr="00032592" w:rsidRDefault="007018F8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10</w:t>
            </w:r>
          </w:p>
        </w:tc>
        <w:tc>
          <w:tcPr>
            <w:tcW w:w="870" w:type="dxa"/>
            <w:vAlign w:val="center"/>
          </w:tcPr>
          <w:p w:rsidR="00F567E6" w:rsidRPr="00032592" w:rsidRDefault="00F67A9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10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032592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5222" w:type="dxa"/>
            <w:vAlign w:val="center"/>
          </w:tcPr>
          <w:p w:rsidR="00F567E6" w:rsidRPr="00032592" w:rsidRDefault="00032592" w:rsidP="001D5A8A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2:</w:t>
            </w:r>
            <w:r w:rsidR="00D75804"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</w:t>
            </w:r>
            <w:r w:rsidR="001D5A8A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Gang</w:t>
            </w:r>
          </w:p>
        </w:tc>
        <w:tc>
          <w:tcPr>
            <w:tcW w:w="555" w:type="dxa"/>
            <w:vAlign w:val="center"/>
          </w:tcPr>
          <w:p w:rsidR="00F567E6" w:rsidRPr="00032592" w:rsidRDefault="00F67A9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10</w:t>
            </w:r>
          </w:p>
        </w:tc>
        <w:tc>
          <w:tcPr>
            <w:tcW w:w="870" w:type="dxa"/>
            <w:vAlign w:val="center"/>
          </w:tcPr>
          <w:p w:rsidR="00F567E6" w:rsidRPr="00032592" w:rsidRDefault="00F67A9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10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032592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5222" w:type="dxa"/>
            <w:vAlign w:val="center"/>
          </w:tcPr>
          <w:p w:rsidR="00D75804" w:rsidRPr="00032592" w:rsidRDefault="00E77173" w:rsidP="001D5A8A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3: </w:t>
            </w:r>
            <w:r w:rsidR="001D5A8A">
              <w:rPr>
                <w:rFonts w:ascii="Times New Roman" w:hAnsi="Times New Roman"/>
                <w:b w:val="0"/>
                <w:sz w:val="26"/>
                <w:szCs w:val="26"/>
              </w:rPr>
              <w:t>Thép</w:t>
            </w:r>
          </w:p>
        </w:tc>
        <w:tc>
          <w:tcPr>
            <w:tcW w:w="555" w:type="dxa"/>
            <w:vAlign w:val="center"/>
          </w:tcPr>
          <w:p w:rsidR="00F567E6" w:rsidRPr="00032592" w:rsidRDefault="00F67A9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10</w:t>
            </w:r>
          </w:p>
        </w:tc>
        <w:tc>
          <w:tcPr>
            <w:tcW w:w="870" w:type="dxa"/>
            <w:vAlign w:val="center"/>
          </w:tcPr>
          <w:p w:rsidR="00F567E6" w:rsidRPr="00032592" w:rsidRDefault="00F67A9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10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032592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5222" w:type="dxa"/>
            <w:vAlign w:val="center"/>
          </w:tcPr>
          <w:p w:rsidR="00F567E6" w:rsidRPr="00032592" w:rsidRDefault="00E77173" w:rsidP="001D5A8A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4: </w:t>
            </w:r>
            <w:r w:rsidRPr="00032592">
              <w:rPr>
                <w:rFonts w:ascii="Times New Roman" w:hAnsi="Times New Roman"/>
                <w:b w:val="0"/>
                <w:sz w:val="26"/>
                <w:szCs w:val="26"/>
              </w:rPr>
              <w:t xml:space="preserve">Công nghệ </w:t>
            </w:r>
            <w:r w:rsidR="001D5A8A">
              <w:rPr>
                <w:rFonts w:ascii="Times New Roman" w:hAnsi="Times New Roman"/>
                <w:b w:val="0"/>
                <w:sz w:val="26"/>
                <w:szCs w:val="26"/>
              </w:rPr>
              <w:t>đúc</w:t>
            </w:r>
          </w:p>
        </w:tc>
        <w:tc>
          <w:tcPr>
            <w:tcW w:w="555" w:type="dxa"/>
            <w:vAlign w:val="center"/>
          </w:tcPr>
          <w:p w:rsidR="00F567E6" w:rsidRPr="00032592" w:rsidRDefault="00E77173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>3</w:t>
            </w:r>
            <w:r w:rsidR="00F67A95">
              <w:rPr>
                <w:rFonts w:ascii="Times New Roman" w:hAnsi="Times New Roman"/>
                <w:b w:val="0"/>
                <w:bCs/>
                <w:sz w:val="26"/>
                <w:szCs w:val="26"/>
              </w:rPr>
              <w:t>5</w:t>
            </w:r>
          </w:p>
        </w:tc>
        <w:tc>
          <w:tcPr>
            <w:tcW w:w="870" w:type="dxa"/>
            <w:vAlign w:val="center"/>
          </w:tcPr>
          <w:p w:rsidR="00F567E6" w:rsidRPr="00032592" w:rsidRDefault="00F67A9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15</w:t>
            </w:r>
          </w:p>
        </w:tc>
        <w:tc>
          <w:tcPr>
            <w:tcW w:w="851" w:type="dxa"/>
            <w:vAlign w:val="center"/>
          </w:tcPr>
          <w:p w:rsidR="00F567E6" w:rsidRPr="002079B5" w:rsidRDefault="00F67A95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</w:t>
            </w: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61BF0" w:rsidRPr="002079B5" w:rsidTr="00032592">
        <w:trPr>
          <w:trHeight w:val="510"/>
        </w:trPr>
        <w:tc>
          <w:tcPr>
            <w:tcW w:w="590" w:type="dxa"/>
            <w:vAlign w:val="center"/>
          </w:tcPr>
          <w:p w:rsidR="00B61BF0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5</w:t>
            </w:r>
          </w:p>
        </w:tc>
        <w:tc>
          <w:tcPr>
            <w:tcW w:w="5222" w:type="dxa"/>
            <w:vAlign w:val="center"/>
          </w:tcPr>
          <w:p w:rsidR="00B61BF0" w:rsidRPr="00032592" w:rsidRDefault="00E77173" w:rsidP="001D5A8A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5: </w:t>
            </w:r>
            <w:r w:rsidR="001D5A8A">
              <w:rPr>
                <w:rFonts w:ascii="Times New Roman" w:hAnsi="Times New Roman"/>
                <w:b w:val="0"/>
                <w:sz w:val="26"/>
                <w:szCs w:val="26"/>
              </w:rPr>
              <w:t>Phương pháp gia công áp lực</w:t>
            </w:r>
          </w:p>
        </w:tc>
        <w:tc>
          <w:tcPr>
            <w:tcW w:w="555" w:type="dxa"/>
            <w:vAlign w:val="center"/>
          </w:tcPr>
          <w:p w:rsidR="00B61BF0" w:rsidRPr="00032592" w:rsidRDefault="00F67A9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15</w:t>
            </w:r>
          </w:p>
        </w:tc>
        <w:tc>
          <w:tcPr>
            <w:tcW w:w="870" w:type="dxa"/>
            <w:vAlign w:val="center"/>
          </w:tcPr>
          <w:p w:rsidR="00B61BF0" w:rsidRPr="00032592" w:rsidRDefault="00F67A9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10</w:t>
            </w:r>
          </w:p>
        </w:tc>
        <w:tc>
          <w:tcPr>
            <w:tcW w:w="851" w:type="dxa"/>
            <w:vAlign w:val="center"/>
          </w:tcPr>
          <w:p w:rsidR="00B61BF0" w:rsidRPr="002079B5" w:rsidRDefault="00F67A95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B61BF0" w:rsidRPr="002079B5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E77173" w:rsidRPr="002079B5" w:rsidTr="00032592">
        <w:trPr>
          <w:trHeight w:val="510"/>
        </w:trPr>
        <w:tc>
          <w:tcPr>
            <w:tcW w:w="590" w:type="dxa"/>
            <w:vAlign w:val="center"/>
          </w:tcPr>
          <w:p w:rsidR="00E77173" w:rsidRPr="002079B5" w:rsidRDefault="00E77173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5222" w:type="dxa"/>
            <w:vAlign w:val="center"/>
          </w:tcPr>
          <w:p w:rsidR="00E77173" w:rsidRPr="00032592" w:rsidRDefault="00E77173" w:rsidP="00E77173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Bài 6: </w:t>
            </w:r>
            <w:r w:rsidR="001D5A8A"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>Khuyết tật các vật đúc</w:t>
            </w:r>
          </w:p>
        </w:tc>
        <w:tc>
          <w:tcPr>
            <w:tcW w:w="555" w:type="dxa"/>
            <w:vAlign w:val="center"/>
          </w:tcPr>
          <w:p w:rsidR="00E77173" w:rsidRPr="00032592" w:rsidRDefault="00F67A9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10</w:t>
            </w:r>
          </w:p>
        </w:tc>
        <w:tc>
          <w:tcPr>
            <w:tcW w:w="870" w:type="dxa"/>
            <w:vAlign w:val="center"/>
          </w:tcPr>
          <w:p w:rsidR="00E77173" w:rsidRPr="00032592" w:rsidRDefault="00F67A95" w:rsidP="00D97D91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5</w:t>
            </w:r>
          </w:p>
        </w:tc>
        <w:tc>
          <w:tcPr>
            <w:tcW w:w="851" w:type="dxa"/>
            <w:vAlign w:val="center"/>
          </w:tcPr>
          <w:p w:rsidR="00E77173" w:rsidRPr="002079B5" w:rsidRDefault="00F67A95" w:rsidP="00F567E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E77173" w:rsidRPr="002079B5" w:rsidRDefault="00E77173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032592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222" w:type="dxa"/>
            <w:vAlign w:val="center"/>
          </w:tcPr>
          <w:p w:rsidR="00F567E6" w:rsidRPr="00032592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Cs/>
                <w:sz w:val="26"/>
                <w:szCs w:val="26"/>
              </w:rPr>
              <w:t>Tổng cộng</w:t>
            </w:r>
          </w:p>
        </w:tc>
        <w:tc>
          <w:tcPr>
            <w:tcW w:w="555" w:type="dxa"/>
            <w:vAlign w:val="center"/>
          </w:tcPr>
          <w:p w:rsidR="00F567E6" w:rsidRPr="00032592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Cs/>
                <w:sz w:val="26"/>
                <w:szCs w:val="26"/>
              </w:rPr>
              <w:t>25</w:t>
            </w:r>
          </w:p>
        </w:tc>
        <w:tc>
          <w:tcPr>
            <w:tcW w:w="870" w:type="dxa"/>
            <w:vAlign w:val="center"/>
          </w:tcPr>
          <w:p w:rsidR="00D97D91" w:rsidRPr="00032592" w:rsidRDefault="00D97D91" w:rsidP="00D97D91">
            <w:pPr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F567E6" w:rsidRPr="002079B5" w:rsidRDefault="00F567E6" w:rsidP="00F567E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6430A6" w:rsidRDefault="006430A6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365EBD" w:rsidRPr="00953EFA" w:rsidRDefault="00365EBD" w:rsidP="00365EBD">
      <w:pPr>
        <w:jc w:val="both"/>
        <w:rPr>
          <w:rFonts w:ascii="Times New Roman" w:hAnsi="Times New Roman"/>
          <w:b w:val="0"/>
          <w:color w:val="0000FF"/>
          <w:sz w:val="26"/>
          <w:szCs w:val="26"/>
        </w:rPr>
      </w:pPr>
      <w:r w:rsidRPr="00953EFA">
        <w:rPr>
          <w:rFonts w:ascii="Times New Roman" w:hAnsi="Times New Roman"/>
          <w:color w:val="0000FF"/>
          <w:sz w:val="26"/>
          <w:szCs w:val="26"/>
        </w:rPr>
        <w:t>III. TÀI LIỆU THAM KHẢO</w:t>
      </w:r>
    </w:p>
    <w:p w:rsidR="00365EBD" w:rsidRDefault="00365EBD" w:rsidP="00365EBD">
      <w:pPr>
        <w:jc w:val="both"/>
        <w:rPr>
          <w:rFonts w:ascii="Times New Roman" w:hAnsi="Times New Roman"/>
          <w:bCs/>
          <w:sz w:val="28"/>
          <w:szCs w:val="28"/>
        </w:rPr>
      </w:pPr>
    </w:p>
    <w:p w:rsidR="00365EBD" w:rsidRPr="00657A60" w:rsidRDefault="00703F6E" w:rsidP="00703F6E">
      <w:pPr>
        <w:spacing w:before="60" w:after="60"/>
        <w:ind w:left="425"/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  <w:lang w:val="de-DE"/>
        </w:rPr>
        <w:t xml:space="preserve">1. </w:t>
      </w:r>
      <w:r w:rsidR="00365EBD" w:rsidRPr="00657A60">
        <w:rPr>
          <w:rFonts w:ascii="Times New Roman" w:hAnsi="Times New Roman"/>
          <w:b w:val="0"/>
          <w:sz w:val="26"/>
          <w:szCs w:val="26"/>
          <w:lang w:val="de-DE"/>
        </w:rPr>
        <w:t>Khoa Công nghệ Cơ khí Trường Cao đẳng Kỹ thuật Lý Tự Trọng TP. Hồ Chí Minh. Tài liệu Đúc và nhiệt luyện, 2015.</w:t>
      </w:r>
    </w:p>
    <w:p w:rsidR="00703F6E" w:rsidRPr="00703F6E" w:rsidRDefault="00703F6E" w:rsidP="00703F6E">
      <w:pPr>
        <w:spacing w:before="60" w:after="60"/>
        <w:ind w:left="425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  <w:lang w:val="de-DE"/>
        </w:rPr>
        <w:t xml:space="preserve">2. </w:t>
      </w:r>
      <w:r w:rsidRPr="00703F6E">
        <w:rPr>
          <w:rFonts w:ascii="Times New Roman" w:hAnsi="Times New Roman"/>
          <w:b w:val="0"/>
          <w:sz w:val="26"/>
          <w:szCs w:val="26"/>
        </w:rPr>
        <w:t xml:space="preserve"> Hoàng Tùng, Giáo trình Vật Liệu Cơ Khí Và Công Nghệ Cơ Khí, NXB Giáo Dục, 2006.</w:t>
      </w:r>
    </w:p>
    <w:p w:rsidR="00703F6E" w:rsidRPr="00703F6E" w:rsidRDefault="00703F6E" w:rsidP="00703F6E">
      <w:pPr>
        <w:spacing w:before="60" w:after="60"/>
        <w:ind w:left="425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3. </w:t>
      </w:r>
      <w:r w:rsidRPr="00703F6E">
        <w:rPr>
          <w:rFonts w:ascii="Times New Roman" w:hAnsi="Times New Roman"/>
          <w:b w:val="0"/>
          <w:sz w:val="26"/>
          <w:szCs w:val="26"/>
        </w:rPr>
        <w:t xml:space="preserve"> Nguyễn Thị Yên, Giáo trình Vật Liệu Cơ Khí, NXB Hà Nội, 2005.</w:t>
      </w:r>
    </w:p>
    <w:p w:rsidR="00703F6E" w:rsidRPr="00703F6E" w:rsidRDefault="00703F6E" w:rsidP="00703F6E">
      <w:pPr>
        <w:spacing w:before="60" w:after="60"/>
        <w:ind w:left="425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4. </w:t>
      </w:r>
      <w:r w:rsidRPr="00703F6E">
        <w:rPr>
          <w:rFonts w:ascii="Times New Roman" w:hAnsi="Times New Roman"/>
          <w:b w:val="0"/>
          <w:sz w:val="26"/>
          <w:szCs w:val="26"/>
        </w:rPr>
        <w:t xml:space="preserve"> Nguyễn Tác Ánh, Giáo trình Công Nghệ Kim Loại, Trường Đại học Sư phạm Kỹ thuật tp HCM, 2004.</w:t>
      </w:r>
    </w:p>
    <w:p w:rsidR="00703F6E" w:rsidRPr="00703F6E" w:rsidRDefault="00703F6E" w:rsidP="00703F6E">
      <w:pPr>
        <w:spacing w:before="60" w:after="60"/>
        <w:ind w:left="425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5. </w:t>
      </w:r>
      <w:r w:rsidRPr="00703F6E">
        <w:rPr>
          <w:rFonts w:ascii="Times New Roman" w:hAnsi="Times New Roman"/>
          <w:b w:val="0"/>
          <w:sz w:val="26"/>
          <w:szCs w:val="26"/>
        </w:rPr>
        <w:t xml:space="preserve"> Nguyễn Văn Dán, Vật liệu kỹ thuật, Trường Đại học Bách Khoa tp HCM, 2006.</w:t>
      </w:r>
    </w:p>
    <w:p w:rsidR="00703F6E" w:rsidRPr="00703F6E" w:rsidRDefault="00703F6E" w:rsidP="00703F6E">
      <w:pPr>
        <w:spacing w:before="60" w:after="60"/>
        <w:ind w:left="425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6. </w:t>
      </w:r>
      <w:r w:rsidRPr="00703F6E">
        <w:rPr>
          <w:rFonts w:ascii="Times New Roman" w:hAnsi="Times New Roman"/>
          <w:b w:val="0"/>
          <w:sz w:val="26"/>
          <w:szCs w:val="26"/>
        </w:rPr>
        <w:t>Mikell P. Groover, Fundamentals Of Morden Manufacturing – Materials, Processes and Systems, Lehigh University.</w:t>
      </w:r>
    </w:p>
    <w:p w:rsidR="007018F8" w:rsidRDefault="007018F8">
      <w:pPr>
        <w:rPr>
          <w:rFonts w:ascii="Times New Roman" w:hAnsi="Times New Roman"/>
          <w:bCs/>
          <w:sz w:val="28"/>
          <w:szCs w:val="28"/>
        </w:rPr>
      </w:pPr>
    </w:p>
    <w:p w:rsidR="007018F8" w:rsidRDefault="007018F8" w:rsidP="007018F8">
      <w:pPr>
        <w:pStyle w:val="Heading3"/>
      </w:pPr>
    </w:p>
    <w:p w:rsidR="007018F8" w:rsidRPr="00D11344" w:rsidRDefault="00B371B3" w:rsidP="00224D03">
      <w:pPr>
        <w:pStyle w:val="Heading3"/>
        <w:spacing w:before="0" w:after="0" w:line="360" w:lineRule="auto"/>
        <w:ind w:left="357"/>
      </w:pPr>
      <w:r>
        <w:t>Bài 1</w:t>
      </w:r>
      <w:r w:rsidR="007018F8" w:rsidRPr="00D11344">
        <w:t xml:space="preserve">. KHÁI NIỆM CƠ BẢN VÀ TÍNH CHẤT CHUNG </w:t>
      </w:r>
      <w:r w:rsidR="00703F6E" w:rsidRPr="00D11344">
        <w:t>C</w:t>
      </w:r>
      <w:r w:rsidR="00D11344" w:rsidRPr="00D11344">
        <w:t>Ủ</w:t>
      </w:r>
      <w:r w:rsidR="00703F6E" w:rsidRPr="00D11344">
        <w:t>A</w:t>
      </w:r>
      <w:r w:rsidR="007018F8" w:rsidRPr="00D11344">
        <w:t xml:space="preserve"> KIM </w:t>
      </w:r>
      <w:r w:rsidR="00703F6E" w:rsidRPr="00D11344">
        <w:t>LO</w:t>
      </w:r>
      <w:r w:rsidR="00D11344" w:rsidRPr="00D11344">
        <w:t>Ạ</w:t>
      </w:r>
      <w:r w:rsidR="00703F6E" w:rsidRPr="00D11344">
        <w:t>I</w:t>
      </w:r>
      <w:r w:rsidR="007018F8" w:rsidRPr="00D11344">
        <w:t xml:space="preserve"> VÀ </w:t>
      </w:r>
      <w:r w:rsidR="00703F6E" w:rsidRPr="00D11344">
        <w:t>H</w:t>
      </w:r>
      <w:r w:rsidR="00D11344" w:rsidRPr="00D11344">
        <w:t>Ợ</w:t>
      </w:r>
      <w:r w:rsidR="00703F6E" w:rsidRPr="00D11344">
        <w:t>P</w:t>
      </w:r>
      <w:r w:rsidR="007018F8" w:rsidRPr="00D11344">
        <w:t xml:space="preserve"> KIM 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61"/>
      </w:tblGrid>
      <w:tr w:rsidR="007018F8" w:rsidRPr="00703F6E" w:rsidTr="007018F8">
        <w:trPr>
          <w:tblCellSpacing w:w="0" w:type="dxa"/>
        </w:trPr>
        <w:tc>
          <w:tcPr>
            <w:tcW w:w="0" w:type="auto"/>
            <w:vAlign w:val="center"/>
            <w:hideMark/>
          </w:tcPr>
          <w:p w:rsidR="007018F8" w:rsidRPr="00703F6E" w:rsidRDefault="00995F80" w:rsidP="00224D03">
            <w:pPr>
              <w:spacing w:line="360" w:lineRule="auto"/>
              <w:ind w:left="357"/>
              <w:rPr>
                <w:rFonts w:ascii="Times New Roman" w:hAnsi="Times New Roman"/>
                <w:b w:val="0"/>
                <w:sz w:val="26"/>
                <w:szCs w:val="26"/>
              </w:rPr>
            </w:pPr>
            <w:hyperlink r:id="rId8" w:history="1"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1.1. Sơ lư</w:t>
              </w:r>
              <w:r w:rsid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ợ</w:t>
              </w:r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c v</w:t>
              </w:r>
              <w:r w:rsid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ề</w:t>
              </w:r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 xml:space="preserve"> v</w:t>
              </w:r>
              <w:r w:rsid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ậ</w:t>
              </w:r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t li</w:t>
              </w:r>
              <w:r w:rsid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ệ</w:t>
              </w:r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u cơ khí và t</w:t>
              </w:r>
              <w:r w:rsid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ầ</w:t>
              </w:r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m quan tr</w:t>
              </w:r>
              <w:r w:rsid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ọ</w:t>
              </w:r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ng c</w:t>
              </w:r>
              <w:r w:rsid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ủ</w:t>
              </w:r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a kim lo</w:t>
              </w:r>
              <w:r w:rsid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ạ</w:t>
              </w:r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i và h</w:t>
              </w:r>
              <w:r w:rsid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ợ</w:t>
              </w:r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p kim</w:t>
              </w:r>
            </w:hyperlink>
            <w:r w:rsidR="00703F6E" w:rsidRPr="00703F6E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</w:p>
          <w:p w:rsidR="007018F8" w:rsidRPr="00703F6E" w:rsidRDefault="00995F80" w:rsidP="00224D03">
            <w:pPr>
              <w:spacing w:line="360" w:lineRule="auto"/>
              <w:ind w:left="357"/>
              <w:rPr>
                <w:rFonts w:ascii="Times New Roman" w:hAnsi="Times New Roman"/>
                <w:b w:val="0"/>
                <w:sz w:val="26"/>
                <w:szCs w:val="26"/>
              </w:rPr>
            </w:pPr>
            <w:hyperlink r:id="rId9" w:history="1"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1.2. C</w:t>
              </w:r>
              <w:r w:rsid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ấ</w:t>
              </w:r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u t</w:t>
              </w:r>
              <w:r w:rsid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ạ</w:t>
              </w:r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 xml:space="preserve">o </w:t>
              </w:r>
              <w:r w:rsid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của</w:t>
              </w:r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 xml:space="preserve"> kim </w:t>
              </w:r>
              <w:r w:rsid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loại</w:t>
              </w:r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 xml:space="preserve"> và </w:t>
              </w:r>
              <w:r w:rsid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hợp</w:t>
              </w:r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 xml:space="preserve"> kim</w:t>
              </w:r>
            </w:hyperlink>
            <w:r w:rsidR="00703F6E" w:rsidRPr="00703F6E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</w:p>
          <w:p w:rsidR="007018F8" w:rsidRPr="00703F6E" w:rsidRDefault="00995F80" w:rsidP="00224D03">
            <w:pPr>
              <w:spacing w:line="360" w:lineRule="auto"/>
              <w:ind w:left="357"/>
              <w:rPr>
                <w:rFonts w:ascii="Times New Roman" w:hAnsi="Times New Roman"/>
                <w:b w:val="0"/>
                <w:sz w:val="26"/>
                <w:szCs w:val="26"/>
              </w:rPr>
            </w:pPr>
            <w:hyperlink r:id="rId10" w:history="1"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 xml:space="preserve">1.3. </w:t>
              </w:r>
              <w:r w:rsidR="00D11344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 xml:space="preserve">Tính </w:t>
              </w:r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ch</w:t>
              </w:r>
              <w:r w:rsidR="00D11344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ấ</w:t>
              </w:r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 xml:space="preserve">t chung </w:t>
              </w:r>
              <w:r w:rsid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của</w:t>
              </w:r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 xml:space="preserve"> kim </w:t>
              </w:r>
              <w:r w:rsid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loại</w:t>
              </w:r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 xml:space="preserve"> và </w:t>
              </w:r>
              <w:r w:rsid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hợp</w:t>
              </w:r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 xml:space="preserve"> kim</w:t>
              </w:r>
            </w:hyperlink>
            <w:r w:rsidR="00703F6E" w:rsidRPr="00703F6E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</w:p>
          <w:p w:rsidR="007018F8" w:rsidRPr="00703F6E" w:rsidRDefault="00995F80" w:rsidP="00D25751">
            <w:pPr>
              <w:spacing w:line="360" w:lineRule="auto"/>
              <w:ind w:left="357"/>
              <w:rPr>
                <w:rFonts w:ascii="Times New Roman" w:hAnsi="Times New Roman"/>
                <w:b w:val="0"/>
                <w:sz w:val="26"/>
                <w:szCs w:val="26"/>
              </w:rPr>
            </w:pPr>
            <w:hyperlink r:id="rId11" w:history="1"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 xml:space="preserve">1.4. </w:t>
              </w:r>
              <w:r w:rsidR="00D11344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 xml:space="preserve">Các </w:t>
              </w:r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phương pháp th</w:t>
              </w:r>
              <w:r w:rsidR="00D11344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ử</w:t>
              </w:r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 xml:space="preserve"> kim </w:t>
              </w:r>
              <w:r w:rsid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loại</w:t>
              </w:r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 xml:space="preserve"> và </w:t>
              </w:r>
              <w:r w:rsid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hợp</w:t>
              </w:r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 xml:space="preserve"> kim</w:t>
              </w:r>
            </w:hyperlink>
            <w:r w:rsidR="007018F8" w:rsidRPr="00703F6E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</w:p>
        </w:tc>
      </w:tr>
    </w:tbl>
    <w:p w:rsidR="007018F8" w:rsidRPr="00D11344" w:rsidRDefault="00B371B3" w:rsidP="00224D03">
      <w:pPr>
        <w:pStyle w:val="Heading3"/>
        <w:spacing w:before="0" w:after="0" w:line="360" w:lineRule="auto"/>
        <w:ind w:left="360"/>
      </w:pPr>
      <w:r>
        <w:t>Bài 2</w:t>
      </w:r>
      <w:r w:rsidR="007018F8" w:rsidRPr="00D11344">
        <w:t xml:space="preserve">. GANG 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35"/>
      </w:tblGrid>
      <w:tr w:rsidR="007018F8" w:rsidRPr="00703F6E" w:rsidTr="00D25751">
        <w:trPr>
          <w:tblCellSpacing w:w="0" w:type="dxa"/>
        </w:trPr>
        <w:tc>
          <w:tcPr>
            <w:tcW w:w="4835" w:type="dxa"/>
            <w:vAlign w:val="center"/>
            <w:hideMark/>
          </w:tcPr>
          <w:p w:rsidR="007018F8" w:rsidRPr="00703F6E" w:rsidRDefault="00995F80" w:rsidP="00224D03">
            <w:pPr>
              <w:spacing w:line="360" w:lineRule="auto"/>
              <w:ind w:left="360"/>
              <w:rPr>
                <w:rFonts w:ascii="Times New Roman" w:hAnsi="Times New Roman"/>
                <w:b w:val="0"/>
                <w:sz w:val="26"/>
                <w:szCs w:val="26"/>
              </w:rPr>
            </w:pPr>
            <w:hyperlink r:id="rId12" w:history="1"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2.1. Gi</w:t>
              </w:r>
              <w:r w:rsidR="00D11344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ớ</w:t>
              </w:r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i thi</w:t>
              </w:r>
              <w:r w:rsidR="00D11344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ệ</w:t>
              </w:r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u chung v</w:t>
              </w:r>
              <w:r w:rsidR="00D11344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ề</w:t>
              </w:r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 xml:space="preserve"> gang</w:t>
              </w:r>
            </w:hyperlink>
            <w:r w:rsidR="007018F8" w:rsidRPr="00703F6E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</w:p>
          <w:p w:rsidR="007018F8" w:rsidRPr="00703F6E" w:rsidRDefault="00995F80" w:rsidP="00D25751">
            <w:pPr>
              <w:spacing w:line="360" w:lineRule="auto"/>
              <w:ind w:left="360"/>
              <w:rPr>
                <w:rFonts w:ascii="Times New Roman" w:hAnsi="Times New Roman"/>
                <w:b w:val="0"/>
                <w:sz w:val="26"/>
                <w:szCs w:val="26"/>
              </w:rPr>
            </w:pPr>
            <w:hyperlink r:id="rId13" w:history="1"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 xml:space="preserve">2.2. Các </w:t>
              </w:r>
              <w:r w:rsid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loại</w:t>
              </w:r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 xml:space="preserve"> gang thư</w:t>
              </w:r>
              <w:r w:rsidR="00D11344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ờ</w:t>
              </w:r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ng dùng</w:t>
              </w:r>
            </w:hyperlink>
            <w:r w:rsidR="007018F8" w:rsidRPr="00703F6E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</w:p>
        </w:tc>
      </w:tr>
    </w:tbl>
    <w:p w:rsidR="00703F6E" w:rsidRPr="00D11344" w:rsidRDefault="00B371B3" w:rsidP="00224D03">
      <w:pPr>
        <w:pStyle w:val="Heading3"/>
        <w:spacing w:before="0" w:after="0" w:line="360" w:lineRule="auto"/>
        <w:ind w:left="357"/>
      </w:pPr>
      <w:r>
        <w:t>Bài 3</w:t>
      </w:r>
      <w:r w:rsidR="00703F6E" w:rsidRPr="00D11344">
        <w:t xml:space="preserve">. THÉP 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84"/>
      </w:tblGrid>
      <w:tr w:rsidR="00703F6E" w:rsidRPr="00703F6E" w:rsidTr="00D25751">
        <w:trPr>
          <w:tblCellSpacing w:w="0" w:type="dxa"/>
        </w:trPr>
        <w:tc>
          <w:tcPr>
            <w:tcW w:w="3984" w:type="dxa"/>
            <w:vAlign w:val="center"/>
            <w:hideMark/>
          </w:tcPr>
          <w:p w:rsidR="00703F6E" w:rsidRPr="00703F6E" w:rsidRDefault="00995F80" w:rsidP="00224D03">
            <w:pPr>
              <w:spacing w:line="360" w:lineRule="auto"/>
              <w:ind w:left="357"/>
              <w:rPr>
                <w:rFonts w:ascii="Times New Roman" w:hAnsi="Times New Roman"/>
                <w:b w:val="0"/>
                <w:sz w:val="26"/>
                <w:szCs w:val="26"/>
              </w:rPr>
            </w:pPr>
            <w:hyperlink r:id="rId14" w:history="1"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3.1. Khái ni</w:t>
              </w:r>
              <w:r w:rsidR="00D11344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ệ</w:t>
              </w:r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m chung v</w:t>
              </w:r>
              <w:r w:rsidR="00D11344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ề</w:t>
              </w:r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 xml:space="preserve"> thép</w:t>
              </w:r>
            </w:hyperlink>
            <w:r w:rsidR="00703F6E" w:rsidRPr="00703F6E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</w:p>
          <w:p w:rsidR="00703F6E" w:rsidRPr="00703F6E" w:rsidRDefault="00995F80" w:rsidP="00224D03">
            <w:pPr>
              <w:spacing w:line="360" w:lineRule="auto"/>
              <w:ind w:left="357"/>
              <w:rPr>
                <w:rFonts w:ascii="Times New Roman" w:hAnsi="Times New Roman"/>
                <w:b w:val="0"/>
                <w:sz w:val="26"/>
                <w:szCs w:val="26"/>
              </w:rPr>
            </w:pPr>
            <w:hyperlink r:id="rId15" w:history="1"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3.2. Thép cacbon</w:t>
              </w:r>
            </w:hyperlink>
            <w:r w:rsidR="00703F6E" w:rsidRPr="00703F6E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</w:p>
          <w:p w:rsidR="00703F6E" w:rsidRPr="00703F6E" w:rsidRDefault="00995F80" w:rsidP="00D25751">
            <w:pPr>
              <w:spacing w:line="360" w:lineRule="auto"/>
              <w:ind w:left="357"/>
              <w:rPr>
                <w:rFonts w:ascii="Times New Roman" w:hAnsi="Times New Roman"/>
                <w:b w:val="0"/>
                <w:sz w:val="26"/>
                <w:szCs w:val="26"/>
              </w:rPr>
            </w:pPr>
            <w:hyperlink r:id="rId16" w:history="1"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 xml:space="preserve">3.3. Thép </w:t>
              </w:r>
              <w:r w:rsid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hợp</w:t>
              </w:r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 xml:space="preserve"> kim</w:t>
              </w:r>
            </w:hyperlink>
            <w:r w:rsidR="00703F6E" w:rsidRPr="00703F6E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</w:p>
        </w:tc>
      </w:tr>
    </w:tbl>
    <w:p w:rsidR="00703F6E" w:rsidRPr="00224D03" w:rsidRDefault="00B371B3" w:rsidP="00224D03">
      <w:pPr>
        <w:pStyle w:val="Heading3"/>
        <w:spacing w:before="0" w:after="0" w:line="360" w:lineRule="auto"/>
        <w:ind w:left="360"/>
      </w:pPr>
      <w:r>
        <w:t>Bài 4</w:t>
      </w:r>
      <w:r w:rsidR="00703F6E" w:rsidRPr="00224D03">
        <w:t xml:space="preserve">. CÔNG NGHỆ ĐÚC 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02"/>
      </w:tblGrid>
      <w:tr w:rsidR="00703F6E" w:rsidRPr="00703F6E" w:rsidTr="00D25751">
        <w:trPr>
          <w:tblCellSpacing w:w="0" w:type="dxa"/>
        </w:trPr>
        <w:tc>
          <w:tcPr>
            <w:tcW w:w="5402" w:type="dxa"/>
            <w:vAlign w:val="center"/>
            <w:hideMark/>
          </w:tcPr>
          <w:p w:rsidR="00703F6E" w:rsidRPr="00703F6E" w:rsidRDefault="00995F80" w:rsidP="00224D03">
            <w:pPr>
              <w:spacing w:line="360" w:lineRule="auto"/>
              <w:ind w:left="360"/>
              <w:rPr>
                <w:rFonts w:ascii="Times New Roman" w:hAnsi="Times New Roman"/>
                <w:b w:val="0"/>
                <w:sz w:val="26"/>
                <w:szCs w:val="26"/>
              </w:rPr>
            </w:pPr>
            <w:hyperlink r:id="rId17" w:history="1">
              <w:r w:rsidR="00224D03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4</w:t>
              </w:r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.1. Khái niệm chung về đúc</w:t>
              </w:r>
            </w:hyperlink>
            <w:r w:rsidR="00703F6E" w:rsidRPr="00703F6E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</w:p>
          <w:p w:rsidR="00703F6E" w:rsidRPr="00703F6E" w:rsidRDefault="00995F80" w:rsidP="00224D03">
            <w:pPr>
              <w:spacing w:line="360" w:lineRule="auto"/>
              <w:ind w:left="360"/>
              <w:rPr>
                <w:rFonts w:ascii="Times New Roman" w:hAnsi="Times New Roman"/>
                <w:b w:val="0"/>
                <w:sz w:val="26"/>
                <w:szCs w:val="26"/>
              </w:rPr>
            </w:pPr>
            <w:hyperlink r:id="rId18" w:history="1">
              <w:r w:rsidR="00224D03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4</w:t>
              </w:r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.2. Đúc trong khuôn cát</w:t>
              </w:r>
            </w:hyperlink>
            <w:r w:rsidR="00703F6E" w:rsidRPr="00703F6E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</w:p>
          <w:p w:rsidR="00703F6E" w:rsidRPr="00703F6E" w:rsidRDefault="00995F80" w:rsidP="00D25751">
            <w:pPr>
              <w:spacing w:line="360" w:lineRule="auto"/>
              <w:ind w:left="360"/>
              <w:rPr>
                <w:rFonts w:ascii="Times New Roman" w:hAnsi="Times New Roman"/>
                <w:b w:val="0"/>
                <w:sz w:val="26"/>
                <w:szCs w:val="26"/>
              </w:rPr>
            </w:pPr>
            <w:hyperlink r:id="rId19" w:history="1">
              <w:r w:rsidR="00224D03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4</w:t>
              </w:r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.3. Các phương pháp đúc đ</w:t>
              </w:r>
              <w:r w:rsid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ặ</w:t>
              </w:r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c bi</w:t>
              </w:r>
              <w:r w:rsid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ệ</w:t>
              </w:r>
              <w:r w:rsidR="00703F6E" w:rsidRPr="00703F6E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t</w:t>
              </w:r>
            </w:hyperlink>
            <w:r w:rsidR="00703F6E" w:rsidRPr="00703F6E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</w:p>
        </w:tc>
      </w:tr>
    </w:tbl>
    <w:p w:rsidR="00703F6E" w:rsidRPr="00224D03" w:rsidRDefault="00B371B3" w:rsidP="00224D03">
      <w:pPr>
        <w:pStyle w:val="Heading3"/>
        <w:spacing w:before="0" w:after="0" w:line="360" w:lineRule="auto"/>
        <w:ind w:left="357"/>
      </w:pPr>
      <w:r>
        <w:lastRenderedPageBreak/>
        <w:t>Bài 5</w:t>
      </w:r>
      <w:r w:rsidR="00703F6E" w:rsidRPr="00224D03">
        <w:t xml:space="preserve">. PHƯƠNG PHÁP GIA CÔNG ÁP LỰC 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52"/>
      </w:tblGrid>
      <w:tr w:rsidR="00703F6E" w:rsidRPr="00703F6E" w:rsidTr="00703F6E">
        <w:trPr>
          <w:tblCellSpacing w:w="0" w:type="dxa"/>
        </w:trPr>
        <w:tc>
          <w:tcPr>
            <w:tcW w:w="0" w:type="auto"/>
            <w:vAlign w:val="center"/>
            <w:hideMark/>
          </w:tcPr>
          <w:p w:rsidR="00703F6E" w:rsidRPr="00224D03" w:rsidRDefault="00995F80" w:rsidP="00224D03">
            <w:pPr>
              <w:spacing w:line="360" w:lineRule="auto"/>
              <w:ind w:left="357"/>
              <w:rPr>
                <w:rFonts w:ascii="Times New Roman" w:hAnsi="Times New Roman"/>
                <w:b w:val="0"/>
                <w:sz w:val="26"/>
                <w:szCs w:val="26"/>
              </w:rPr>
            </w:pPr>
            <w:hyperlink r:id="rId20" w:history="1">
              <w:r w:rsidR="00224D03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5</w:t>
              </w:r>
              <w:r w:rsidR="00703F6E" w:rsidRPr="00224D03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.1. Khái ni</w:t>
              </w:r>
              <w:r w:rsidR="00D11344" w:rsidRPr="00224D03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ệ</w:t>
              </w:r>
              <w:r w:rsidR="00703F6E" w:rsidRPr="00224D03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m và phân loại</w:t>
              </w:r>
            </w:hyperlink>
            <w:r w:rsidR="00703F6E" w:rsidRPr="00224D03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</w:p>
          <w:p w:rsidR="00703F6E" w:rsidRPr="00224D03" w:rsidRDefault="00995F80" w:rsidP="00224D03">
            <w:pPr>
              <w:spacing w:line="360" w:lineRule="auto"/>
              <w:ind w:left="357"/>
              <w:rPr>
                <w:rFonts w:ascii="Times New Roman" w:hAnsi="Times New Roman"/>
                <w:b w:val="0"/>
                <w:sz w:val="26"/>
                <w:szCs w:val="26"/>
              </w:rPr>
            </w:pPr>
            <w:hyperlink r:id="rId21" w:history="1">
              <w:r w:rsidR="00224D03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5</w:t>
              </w:r>
              <w:r w:rsidR="00703F6E" w:rsidRPr="00224D03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.2. Phương pháp cán, kéo, ép</w:t>
              </w:r>
            </w:hyperlink>
            <w:r w:rsidR="00703F6E" w:rsidRPr="00224D03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</w:p>
          <w:p w:rsidR="00703F6E" w:rsidRPr="00224D03" w:rsidRDefault="00995F80" w:rsidP="00224D03">
            <w:pPr>
              <w:spacing w:line="360" w:lineRule="auto"/>
              <w:ind w:left="357"/>
              <w:rPr>
                <w:rFonts w:ascii="Times New Roman" w:hAnsi="Times New Roman"/>
                <w:b w:val="0"/>
                <w:sz w:val="26"/>
                <w:szCs w:val="26"/>
              </w:rPr>
            </w:pPr>
            <w:hyperlink r:id="rId22" w:history="1">
              <w:r w:rsidR="00224D03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5</w:t>
              </w:r>
              <w:r w:rsidR="00703F6E" w:rsidRPr="00224D03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.3. Phương pháp rèn tự do</w:t>
              </w:r>
            </w:hyperlink>
            <w:r w:rsidR="00703F6E" w:rsidRPr="00224D03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</w:p>
          <w:p w:rsidR="00703F6E" w:rsidRPr="00224D03" w:rsidRDefault="00995F80" w:rsidP="00224D03">
            <w:pPr>
              <w:spacing w:line="360" w:lineRule="auto"/>
              <w:ind w:left="357"/>
              <w:rPr>
                <w:rFonts w:ascii="Times New Roman" w:hAnsi="Times New Roman"/>
                <w:b w:val="0"/>
                <w:sz w:val="26"/>
                <w:szCs w:val="26"/>
              </w:rPr>
            </w:pPr>
            <w:hyperlink r:id="rId23" w:history="1">
              <w:r w:rsidR="00224D03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5</w:t>
              </w:r>
              <w:r w:rsidR="00703F6E" w:rsidRPr="00224D03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.4. Phương pháp rèn trong khuôn</w:t>
              </w:r>
            </w:hyperlink>
            <w:r w:rsidR="00703F6E" w:rsidRPr="00224D03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</w:p>
          <w:p w:rsidR="00703F6E" w:rsidRPr="00224D03" w:rsidRDefault="00995F80" w:rsidP="00D25751">
            <w:pPr>
              <w:spacing w:line="360" w:lineRule="auto"/>
              <w:ind w:left="357"/>
              <w:rPr>
                <w:rFonts w:ascii="Times New Roman" w:hAnsi="Times New Roman"/>
                <w:b w:val="0"/>
                <w:sz w:val="26"/>
                <w:szCs w:val="26"/>
              </w:rPr>
            </w:pPr>
            <w:hyperlink r:id="rId24" w:history="1">
              <w:r w:rsidR="00224D03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5</w:t>
              </w:r>
              <w:r w:rsidR="00703F6E" w:rsidRPr="00224D03">
                <w:rPr>
                  <w:rStyle w:val="Hyperlink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.5. Phương pháp dập tấm</w:t>
              </w:r>
            </w:hyperlink>
            <w:r w:rsidR="00703F6E" w:rsidRPr="00224D03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</w:p>
        </w:tc>
      </w:tr>
    </w:tbl>
    <w:p w:rsidR="00365EBD" w:rsidRPr="001670F3" w:rsidRDefault="001D5A8A" w:rsidP="001670F3">
      <w:pPr>
        <w:spacing w:line="360" w:lineRule="auto"/>
        <w:ind w:left="425"/>
        <w:jc w:val="both"/>
        <w:rPr>
          <w:rFonts w:ascii="Times New Roman" w:hAnsi="Times New Roman"/>
          <w:bCs/>
          <w:sz w:val="26"/>
          <w:szCs w:val="26"/>
        </w:rPr>
      </w:pPr>
      <w:r w:rsidRPr="001670F3">
        <w:rPr>
          <w:rFonts w:ascii="Times New Roman" w:hAnsi="Times New Roman"/>
          <w:sz w:val="26"/>
          <w:szCs w:val="26"/>
        </w:rPr>
        <w:t xml:space="preserve">Bài 6. </w:t>
      </w:r>
      <w:r w:rsidRPr="001670F3">
        <w:rPr>
          <w:rFonts w:ascii="Times New Roman" w:hAnsi="Times New Roman"/>
          <w:bCs/>
          <w:sz w:val="26"/>
          <w:szCs w:val="26"/>
        </w:rPr>
        <w:t>KHUYẾT TẬT CÁC VẬT ĐÚC</w:t>
      </w:r>
    </w:p>
    <w:p w:rsidR="001D5A8A" w:rsidRPr="001670F3" w:rsidRDefault="001D5A8A" w:rsidP="001670F3">
      <w:pPr>
        <w:spacing w:line="360" w:lineRule="auto"/>
        <w:ind w:left="425"/>
        <w:jc w:val="both"/>
        <w:rPr>
          <w:rStyle w:val="Strong"/>
          <w:rFonts w:ascii="Times New Roman" w:hAnsi="Times New Roman"/>
          <w:sz w:val="26"/>
          <w:szCs w:val="26"/>
        </w:rPr>
      </w:pPr>
      <w:r w:rsidRPr="001670F3">
        <w:rPr>
          <w:rFonts w:ascii="Times New Roman" w:hAnsi="Times New Roman"/>
          <w:b w:val="0"/>
          <w:bCs/>
          <w:sz w:val="26"/>
          <w:szCs w:val="26"/>
        </w:rPr>
        <w:t>6.</w:t>
      </w:r>
      <w:r w:rsidRPr="001670F3">
        <w:rPr>
          <w:rFonts w:ascii="Times New Roman" w:hAnsi="Times New Roman"/>
          <w:b w:val="0"/>
          <w:sz w:val="26"/>
          <w:szCs w:val="26"/>
        </w:rPr>
        <w:t>1</w:t>
      </w:r>
      <w:r w:rsidRPr="001670F3">
        <w:rPr>
          <w:rStyle w:val="Strong"/>
          <w:rFonts w:ascii="Times New Roman" w:hAnsi="Times New Roman"/>
          <w:b/>
          <w:sz w:val="26"/>
          <w:szCs w:val="26"/>
        </w:rPr>
        <w:t xml:space="preserve">. </w:t>
      </w:r>
      <w:r w:rsidRPr="001670F3">
        <w:rPr>
          <w:rStyle w:val="Strong"/>
          <w:rFonts w:ascii="Times New Roman" w:hAnsi="Times New Roman"/>
          <w:sz w:val="26"/>
          <w:szCs w:val="26"/>
        </w:rPr>
        <w:t>Nứt</w:t>
      </w:r>
    </w:p>
    <w:p w:rsidR="001D5A8A" w:rsidRPr="001670F3" w:rsidRDefault="001D5A8A" w:rsidP="001670F3">
      <w:pPr>
        <w:spacing w:line="360" w:lineRule="auto"/>
        <w:ind w:left="425"/>
        <w:jc w:val="both"/>
        <w:rPr>
          <w:rStyle w:val="Strong"/>
          <w:rFonts w:ascii="Times New Roman" w:hAnsi="Times New Roman"/>
          <w:sz w:val="26"/>
          <w:szCs w:val="26"/>
        </w:rPr>
      </w:pPr>
      <w:r w:rsidRPr="001670F3">
        <w:rPr>
          <w:rStyle w:val="Strong"/>
          <w:rFonts w:ascii="Times New Roman" w:hAnsi="Times New Roman"/>
          <w:bCs w:val="0"/>
          <w:sz w:val="26"/>
          <w:szCs w:val="26"/>
        </w:rPr>
        <w:t>6.</w:t>
      </w:r>
      <w:r w:rsidRPr="001670F3">
        <w:rPr>
          <w:rStyle w:val="Strong"/>
          <w:rFonts w:ascii="Times New Roman" w:hAnsi="Times New Roman"/>
          <w:sz w:val="26"/>
          <w:szCs w:val="26"/>
        </w:rPr>
        <w:t>2.</w:t>
      </w:r>
      <w:r w:rsidRPr="001670F3">
        <w:rPr>
          <w:rStyle w:val="Strong"/>
          <w:rFonts w:ascii="Times New Roman" w:hAnsi="Times New Roman"/>
          <w:b/>
          <w:sz w:val="26"/>
          <w:szCs w:val="26"/>
        </w:rPr>
        <w:t xml:space="preserve"> </w:t>
      </w:r>
      <w:r w:rsidRPr="001670F3">
        <w:rPr>
          <w:rStyle w:val="Strong"/>
          <w:rFonts w:ascii="Times New Roman" w:hAnsi="Times New Roman"/>
          <w:sz w:val="26"/>
          <w:szCs w:val="26"/>
        </w:rPr>
        <w:t>Tạp chất</w:t>
      </w:r>
    </w:p>
    <w:p w:rsidR="001D5A8A" w:rsidRPr="001670F3" w:rsidRDefault="001D5A8A" w:rsidP="001670F3">
      <w:pPr>
        <w:spacing w:line="360" w:lineRule="auto"/>
        <w:ind w:left="425"/>
        <w:jc w:val="both"/>
        <w:rPr>
          <w:rStyle w:val="Strong"/>
          <w:rFonts w:ascii="Times New Roman" w:hAnsi="Times New Roman"/>
          <w:sz w:val="26"/>
          <w:szCs w:val="26"/>
        </w:rPr>
      </w:pPr>
      <w:r w:rsidRPr="001670F3">
        <w:rPr>
          <w:rStyle w:val="Strong"/>
          <w:rFonts w:ascii="Times New Roman" w:hAnsi="Times New Roman"/>
          <w:bCs w:val="0"/>
          <w:sz w:val="26"/>
          <w:szCs w:val="26"/>
        </w:rPr>
        <w:t>6.</w:t>
      </w:r>
      <w:r w:rsidRPr="001670F3">
        <w:rPr>
          <w:rStyle w:val="Strong"/>
          <w:rFonts w:ascii="Times New Roman" w:hAnsi="Times New Roman"/>
          <w:sz w:val="26"/>
          <w:szCs w:val="26"/>
        </w:rPr>
        <w:t>3.</w:t>
      </w:r>
      <w:r w:rsidRPr="001670F3">
        <w:rPr>
          <w:rStyle w:val="Strong"/>
          <w:rFonts w:ascii="Times New Roman" w:hAnsi="Times New Roman"/>
          <w:b/>
          <w:sz w:val="26"/>
          <w:szCs w:val="26"/>
        </w:rPr>
        <w:t xml:space="preserve"> </w:t>
      </w:r>
      <w:r w:rsidRPr="001670F3">
        <w:rPr>
          <w:rStyle w:val="Strong"/>
          <w:rFonts w:ascii="Times New Roman" w:hAnsi="Times New Roman"/>
          <w:sz w:val="26"/>
          <w:szCs w:val="26"/>
        </w:rPr>
        <w:t>Sự thiên tích</w:t>
      </w:r>
    </w:p>
    <w:p w:rsidR="001D5A8A" w:rsidRPr="001670F3" w:rsidRDefault="001D5A8A" w:rsidP="001670F3">
      <w:pPr>
        <w:spacing w:line="360" w:lineRule="auto"/>
        <w:ind w:left="425"/>
        <w:jc w:val="both"/>
        <w:rPr>
          <w:rStyle w:val="Strong"/>
          <w:rFonts w:ascii="Times New Roman" w:hAnsi="Times New Roman"/>
          <w:sz w:val="26"/>
          <w:szCs w:val="26"/>
        </w:rPr>
      </w:pPr>
      <w:r w:rsidRPr="001670F3">
        <w:rPr>
          <w:rFonts w:ascii="Times New Roman" w:hAnsi="Times New Roman"/>
          <w:b w:val="0"/>
          <w:bCs/>
          <w:sz w:val="26"/>
          <w:szCs w:val="26"/>
        </w:rPr>
        <w:t>6.</w:t>
      </w:r>
      <w:r w:rsidRPr="001670F3">
        <w:rPr>
          <w:rFonts w:ascii="Times New Roman" w:hAnsi="Times New Roman"/>
          <w:b w:val="0"/>
          <w:sz w:val="26"/>
          <w:szCs w:val="26"/>
        </w:rPr>
        <w:t>4.</w:t>
      </w:r>
      <w:r w:rsidRPr="001670F3">
        <w:rPr>
          <w:rFonts w:ascii="Times New Roman" w:hAnsi="Times New Roman"/>
          <w:sz w:val="26"/>
          <w:szCs w:val="26"/>
        </w:rPr>
        <w:t xml:space="preserve"> </w:t>
      </w:r>
      <w:r w:rsidRPr="001670F3">
        <w:rPr>
          <w:rStyle w:val="Strong"/>
          <w:rFonts w:ascii="Times New Roman" w:hAnsi="Times New Roman"/>
          <w:sz w:val="26"/>
          <w:szCs w:val="26"/>
        </w:rPr>
        <w:t>Sự nứt nguội</w:t>
      </w:r>
    </w:p>
    <w:p w:rsidR="001D5A8A" w:rsidRPr="001670F3" w:rsidRDefault="001D5A8A" w:rsidP="001670F3">
      <w:pPr>
        <w:spacing w:line="360" w:lineRule="auto"/>
        <w:ind w:left="425"/>
        <w:jc w:val="both"/>
        <w:rPr>
          <w:rStyle w:val="Strong"/>
          <w:rFonts w:ascii="Times New Roman" w:hAnsi="Times New Roman"/>
          <w:sz w:val="26"/>
          <w:szCs w:val="26"/>
        </w:rPr>
      </w:pPr>
      <w:r w:rsidRPr="001670F3">
        <w:rPr>
          <w:rFonts w:ascii="Times New Roman" w:hAnsi="Times New Roman"/>
          <w:b w:val="0"/>
          <w:bCs/>
          <w:sz w:val="26"/>
          <w:szCs w:val="26"/>
        </w:rPr>
        <w:t>6.</w:t>
      </w:r>
      <w:r w:rsidRPr="001670F3">
        <w:rPr>
          <w:rFonts w:ascii="Times New Roman" w:hAnsi="Times New Roman"/>
          <w:b w:val="0"/>
          <w:sz w:val="26"/>
          <w:szCs w:val="26"/>
        </w:rPr>
        <w:t>5.</w:t>
      </w:r>
      <w:r w:rsidRPr="001670F3">
        <w:rPr>
          <w:rFonts w:ascii="Times New Roman" w:hAnsi="Times New Roman"/>
          <w:sz w:val="26"/>
          <w:szCs w:val="26"/>
        </w:rPr>
        <w:t xml:space="preserve"> </w:t>
      </w:r>
      <w:r w:rsidRPr="001670F3">
        <w:rPr>
          <w:rStyle w:val="Strong"/>
          <w:rFonts w:ascii="Times New Roman" w:hAnsi="Times New Roman"/>
          <w:sz w:val="26"/>
          <w:szCs w:val="26"/>
        </w:rPr>
        <w:t>Dịch lõi, lệch lõi</w:t>
      </w:r>
    </w:p>
    <w:p w:rsidR="001D5A8A" w:rsidRPr="001670F3" w:rsidRDefault="001670F3" w:rsidP="001670F3">
      <w:pPr>
        <w:spacing w:line="360" w:lineRule="auto"/>
        <w:ind w:left="425"/>
        <w:jc w:val="both"/>
        <w:rPr>
          <w:rFonts w:ascii="Times New Roman" w:hAnsi="Times New Roman"/>
          <w:b w:val="0"/>
          <w:bCs/>
          <w:sz w:val="26"/>
          <w:szCs w:val="26"/>
        </w:rPr>
      </w:pPr>
      <w:r w:rsidRPr="001670F3">
        <w:rPr>
          <w:rFonts w:ascii="Times New Roman" w:hAnsi="Times New Roman"/>
          <w:b w:val="0"/>
          <w:bCs/>
          <w:sz w:val="26"/>
          <w:szCs w:val="26"/>
        </w:rPr>
        <w:t xml:space="preserve">6.6. </w:t>
      </w:r>
      <w:r w:rsidRPr="001670F3">
        <w:rPr>
          <w:rStyle w:val="Strong"/>
          <w:rFonts w:ascii="Times New Roman" w:hAnsi="Times New Roman"/>
          <w:sz w:val="26"/>
          <w:szCs w:val="26"/>
        </w:rPr>
        <w:t>Sự rót thiếu</w:t>
      </w:r>
    </w:p>
    <w:sectPr w:rsidR="001D5A8A" w:rsidRPr="001670F3" w:rsidSect="001E10F2">
      <w:headerReference w:type="default" r:id="rId25"/>
      <w:footerReference w:type="even" r:id="rId26"/>
      <w:footerReference w:type="default" r:id="rId27"/>
      <w:pgSz w:w="11907" w:h="16840" w:code="9"/>
      <w:pgMar w:top="851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662E" w:rsidRDefault="0095662E">
      <w:r>
        <w:separator/>
      </w:r>
    </w:p>
  </w:endnote>
  <w:endnote w:type="continuationSeparator" w:id="1">
    <w:p w:rsidR="0095662E" w:rsidRDefault="009566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3D" w:rsidRDefault="00B1743D" w:rsidP="008F360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3D" w:rsidRDefault="00B1743D" w:rsidP="00C3282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662E" w:rsidRDefault="0095662E">
      <w:r>
        <w:separator/>
      </w:r>
    </w:p>
  </w:footnote>
  <w:footnote w:type="continuationSeparator" w:id="1">
    <w:p w:rsidR="0095662E" w:rsidRDefault="009566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9" type="#_x0000_t75" style="width:9.2pt;height:9.2pt" o:bullet="t">
        <v:imagedata r:id="rId1" o:title="BD14868_"/>
      </v:shape>
    </w:pict>
  </w:numPicBullet>
  <w:numPicBullet w:numPicBulletId="1">
    <w:pict>
      <v:shape id="_x0000_i1120" type="#_x0000_t75" style="width:13.25pt;height:13.25pt" o:bullet="t">
        <v:imagedata r:id="rId2" o:title="BD21329_"/>
      </v:shape>
    </w:pict>
  </w:numPicBullet>
  <w:abstractNum w:abstractNumId="0">
    <w:nsid w:val="05FF4751"/>
    <w:multiLevelType w:val="hybridMultilevel"/>
    <w:tmpl w:val="83141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462FDA"/>
    <w:multiLevelType w:val="multilevel"/>
    <w:tmpl w:val="1310A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9B7212"/>
    <w:multiLevelType w:val="multilevel"/>
    <w:tmpl w:val="C95EB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6D5324"/>
    <w:multiLevelType w:val="hybridMultilevel"/>
    <w:tmpl w:val="AAB68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B235B7"/>
    <w:multiLevelType w:val="hybridMultilevel"/>
    <w:tmpl w:val="F320B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6E615E"/>
    <w:multiLevelType w:val="hybridMultilevel"/>
    <w:tmpl w:val="1E4A56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C81747"/>
    <w:multiLevelType w:val="multilevel"/>
    <w:tmpl w:val="6988F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8">
    <w:nsid w:val="40442D82"/>
    <w:multiLevelType w:val="multilevel"/>
    <w:tmpl w:val="2AE28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61D15BD"/>
    <w:multiLevelType w:val="hybridMultilevel"/>
    <w:tmpl w:val="6EC4BCBE"/>
    <w:lvl w:ilvl="0" w:tplc="3474B112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1">
    <w:nsid w:val="6306333F"/>
    <w:multiLevelType w:val="hybridMultilevel"/>
    <w:tmpl w:val="798211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A34DC7"/>
    <w:multiLevelType w:val="multilevel"/>
    <w:tmpl w:val="1A720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6">
    <w:nsid w:val="78EA054F"/>
    <w:multiLevelType w:val="hybridMultilevel"/>
    <w:tmpl w:val="AD8658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10"/>
  </w:num>
  <w:num w:numId="4">
    <w:abstractNumId w:val="15"/>
  </w:num>
  <w:num w:numId="5">
    <w:abstractNumId w:val="13"/>
  </w:num>
  <w:num w:numId="6">
    <w:abstractNumId w:val="9"/>
  </w:num>
  <w:num w:numId="7">
    <w:abstractNumId w:val="6"/>
  </w:num>
  <w:num w:numId="8">
    <w:abstractNumId w:val="12"/>
  </w:num>
  <w:num w:numId="9">
    <w:abstractNumId w:val="2"/>
  </w:num>
  <w:num w:numId="10">
    <w:abstractNumId w:val="8"/>
  </w:num>
  <w:num w:numId="11">
    <w:abstractNumId w:val="1"/>
  </w:num>
  <w:num w:numId="12">
    <w:abstractNumId w:val="3"/>
  </w:num>
  <w:num w:numId="13">
    <w:abstractNumId w:val="5"/>
  </w:num>
  <w:num w:numId="14">
    <w:abstractNumId w:val="0"/>
  </w:num>
  <w:num w:numId="15">
    <w:abstractNumId w:val="11"/>
  </w:num>
  <w:num w:numId="16">
    <w:abstractNumId w:val="16"/>
  </w:num>
  <w:num w:numId="17">
    <w:abstractNumId w:val="4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hideGrammaticalErrors/>
  <w:stylePaneFormatFilter w:val="3F01"/>
  <w:defaultTabStop w:val="720"/>
  <w:drawingGridHorizontalSpacing w:val="241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013AA"/>
    <w:rsid w:val="00005458"/>
    <w:rsid w:val="000209DA"/>
    <w:rsid w:val="00032592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103FBD"/>
    <w:rsid w:val="00111352"/>
    <w:rsid w:val="001118B0"/>
    <w:rsid w:val="00111F69"/>
    <w:rsid w:val="001264A8"/>
    <w:rsid w:val="00132A0B"/>
    <w:rsid w:val="00136397"/>
    <w:rsid w:val="00136F3C"/>
    <w:rsid w:val="00141FAF"/>
    <w:rsid w:val="00144D3E"/>
    <w:rsid w:val="00153140"/>
    <w:rsid w:val="00161843"/>
    <w:rsid w:val="00162505"/>
    <w:rsid w:val="00162B44"/>
    <w:rsid w:val="00164306"/>
    <w:rsid w:val="001670F3"/>
    <w:rsid w:val="0017789E"/>
    <w:rsid w:val="00180722"/>
    <w:rsid w:val="00183F2C"/>
    <w:rsid w:val="001840C8"/>
    <w:rsid w:val="00196EB6"/>
    <w:rsid w:val="001A2A5A"/>
    <w:rsid w:val="001B2169"/>
    <w:rsid w:val="001C1736"/>
    <w:rsid w:val="001C4AC2"/>
    <w:rsid w:val="001C6422"/>
    <w:rsid w:val="001D5A8A"/>
    <w:rsid w:val="001E10F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24D03"/>
    <w:rsid w:val="002253B9"/>
    <w:rsid w:val="00226C47"/>
    <w:rsid w:val="00232AA5"/>
    <w:rsid w:val="00241302"/>
    <w:rsid w:val="00243C23"/>
    <w:rsid w:val="00245C54"/>
    <w:rsid w:val="002542F6"/>
    <w:rsid w:val="002612C4"/>
    <w:rsid w:val="00263521"/>
    <w:rsid w:val="002635CD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086"/>
    <w:rsid w:val="002F4778"/>
    <w:rsid w:val="002F5247"/>
    <w:rsid w:val="003013AA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713"/>
    <w:rsid w:val="003557D7"/>
    <w:rsid w:val="00365EBD"/>
    <w:rsid w:val="003676B3"/>
    <w:rsid w:val="003717BD"/>
    <w:rsid w:val="003812F3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C4A6F"/>
    <w:rsid w:val="004D357B"/>
    <w:rsid w:val="004D42AE"/>
    <w:rsid w:val="004D4436"/>
    <w:rsid w:val="004D543B"/>
    <w:rsid w:val="004E3E81"/>
    <w:rsid w:val="004E41E7"/>
    <w:rsid w:val="004E49C1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80B8A"/>
    <w:rsid w:val="00581F7B"/>
    <w:rsid w:val="00584629"/>
    <w:rsid w:val="0058697D"/>
    <w:rsid w:val="00587D30"/>
    <w:rsid w:val="005937A6"/>
    <w:rsid w:val="00597EE3"/>
    <w:rsid w:val="005A49A8"/>
    <w:rsid w:val="005A4CB7"/>
    <w:rsid w:val="005A5E20"/>
    <w:rsid w:val="005B560E"/>
    <w:rsid w:val="005C1FC0"/>
    <w:rsid w:val="005C25F7"/>
    <w:rsid w:val="005C501D"/>
    <w:rsid w:val="005D29FA"/>
    <w:rsid w:val="005D3AA0"/>
    <w:rsid w:val="005E4280"/>
    <w:rsid w:val="005E6A7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0082"/>
    <w:rsid w:val="00652B26"/>
    <w:rsid w:val="00654DFF"/>
    <w:rsid w:val="00657966"/>
    <w:rsid w:val="00657A60"/>
    <w:rsid w:val="006600DF"/>
    <w:rsid w:val="00665BB0"/>
    <w:rsid w:val="006750B8"/>
    <w:rsid w:val="006810F5"/>
    <w:rsid w:val="00681C5F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18F8"/>
    <w:rsid w:val="00703F6E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5609"/>
    <w:rsid w:val="0074601E"/>
    <w:rsid w:val="0074738E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554"/>
    <w:rsid w:val="007A6FC6"/>
    <w:rsid w:val="007B0C61"/>
    <w:rsid w:val="007C4A66"/>
    <w:rsid w:val="007C7A9A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1DC7"/>
    <w:rsid w:val="00834EAB"/>
    <w:rsid w:val="00846BAE"/>
    <w:rsid w:val="0084761C"/>
    <w:rsid w:val="0085226A"/>
    <w:rsid w:val="008538B4"/>
    <w:rsid w:val="00861274"/>
    <w:rsid w:val="00863602"/>
    <w:rsid w:val="008731F2"/>
    <w:rsid w:val="00874A70"/>
    <w:rsid w:val="0087752A"/>
    <w:rsid w:val="0088030C"/>
    <w:rsid w:val="00891B42"/>
    <w:rsid w:val="00897734"/>
    <w:rsid w:val="008A2F4D"/>
    <w:rsid w:val="008A6567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244B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3EFA"/>
    <w:rsid w:val="00955E9B"/>
    <w:rsid w:val="0095662E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5F80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4283"/>
    <w:rsid w:val="00A0527C"/>
    <w:rsid w:val="00A07AD6"/>
    <w:rsid w:val="00A34305"/>
    <w:rsid w:val="00A3462F"/>
    <w:rsid w:val="00A365A8"/>
    <w:rsid w:val="00A405EB"/>
    <w:rsid w:val="00A41247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6C37"/>
    <w:rsid w:val="00B170AF"/>
    <w:rsid w:val="00B1743D"/>
    <w:rsid w:val="00B17443"/>
    <w:rsid w:val="00B17CAA"/>
    <w:rsid w:val="00B272C3"/>
    <w:rsid w:val="00B34FA8"/>
    <w:rsid w:val="00B36EDE"/>
    <w:rsid w:val="00B371B3"/>
    <w:rsid w:val="00B37CEC"/>
    <w:rsid w:val="00B40967"/>
    <w:rsid w:val="00B47352"/>
    <w:rsid w:val="00B52E1C"/>
    <w:rsid w:val="00B577BA"/>
    <w:rsid w:val="00B6131B"/>
    <w:rsid w:val="00B61BF0"/>
    <w:rsid w:val="00B63681"/>
    <w:rsid w:val="00B66948"/>
    <w:rsid w:val="00B7062D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256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0E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A271F"/>
    <w:rsid w:val="00CA34E0"/>
    <w:rsid w:val="00CB040A"/>
    <w:rsid w:val="00CB065C"/>
    <w:rsid w:val="00CB1AE8"/>
    <w:rsid w:val="00CB1C2C"/>
    <w:rsid w:val="00CB44A5"/>
    <w:rsid w:val="00CC502C"/>
    <w:rsid w:val="00CC6E1A"/>
    <w:rsid w:val="00CC6F8B"/>
    <w:rsid w:val="00CD08E3"/>
    <w:rsid w:val="00CD3830"/>
    <w:rsid w:val="00CD6F10"/>
    <w:rsid w:val="00CF27FD"/>
    <w:rsid w:val="00CF59D9"/>
    <w:rsid w:val="00D003B7"/>
    <w:rsid w:val="00D01302"/>
    <w:rsid w:val="00D0158A"/>
    <w:rsid w:val="00D017DA"/>
    <w:rsid w:val="00D03FC2"/>
    <w:rsid w:val="00D0418C"/>
    <w:rsid w:val="00D11344"/>
    <w:rsid w:val="00D152C6"/>
    <w:rsid w:val="00D17D55"/>
    <w:rsid w:val="00D23937"/>
    <w:rsid w:val="00D25751"/>
    <w:rsid w:val="00D37AC6"/>
    <w:rsid w:val="00D478C2"/>
    <w:rsid w:val="00D51543"/>
    <w:rsid w:val="00D5638E"/>
    <w:rsid w:val="00D57FC9"/>
    <w:rsid w:val="00D61025"/>
    <w:rsid w:val="00D61F9E"/>
    <w:rsid w:val="00D63E49"/>
    <w:rsid w:val="00D654D4"/>
    <w:rsid w:val="00D7153A"/>
    <w:rsid w:val="00D751D8"/>
    <w:rsid w:val="00D75804"/>
    <w:rsid w:val="00D7675C"/>
    <w:rsid w:val="00D76ACD"/>
    <w:rsid w:val="00D824CE"/>
    <w:rsid w:val="00D8747A"/>
    <w:rsid w:val="00D952F3"/>
    <w:rsid w:val="00D97D91"/>
    <w:rsid w:val="00DA0F21"/>
    <w:rsid w:val="00DA4ADB"/>
    <w:rsid w:val="00DA4B2D"/>
    <w:rsid w:val="00DB2E8B"/>
    <w:rsid w:val="00DC136B"/>
    <w:rsid w:val="00DD3F13"/>
    <w:rsid w:val="00DD68E9"/>
    <w:rsid w:val="00DE3890"/>
    <w:rsid w:val="00DE4581"/>
    <w:rsid w:val="00DF10DA"/>
    <w:rsid w:val="00DF2F63"/>
    <w:rsid w:val="00E07E3F"/>
    <w:rsid w:val="00E13A3E"/>
    <w:rsid w:val="00E15DF6"/>
    <w:rsid w:val="00E22DB7"/>
    <w:rsid w:val="00E236A9"/>
    <w:rsid w:val="00E24722"/>
    <w:rsid w:val="00E24F4E"/>
    <w:rsid w:val="00E25740"/>
    <w:rsid w:val="00E26B77"/>
    <w:rsid w:val="00E30766"/>
    <w:rsid w:val="00E36648"/>
    <w:rsid w:val="00E41574"/>
    <w:rsid w:val="00E423B8"/>
    <w:rsid w:val="00E425BF"/>
    <w:rsid w:val="00E451E2"/>
    <w:rsid w:val="00E45DE0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308"/>
    <w:rsid w:val="00E75DCA"/>
    <w:rsid w:val="00E77173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0903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67A95"/>
    <w:rsid w:val="00F76F04"/>
    <w:rsid w:val="00F87CC7"/>
    <w:rsid w:val="00F90811"/>
    <w:rsid w:val="00FA220E"/>
    <w:rsid w:val="00FA5D56"/>
    <w:rsid w:val="00FB07DD"/>
    <w:rsid w:val="00FB3D18"/>
    <w:rsid w:val="00FB7741"/>
    <w:rsid w:val="00FC2A4B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6146"/>
    <o:shapelayout v:ext="edit">
      <o:idmap v:ext="edit" data="1"/>
      <o:rules v:ext="edit">
        <o:r id="V:Rule3" type="connector" idref="#Straight Arrow Connector 2"/>
        <o:r id="V:Rule4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57D7"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224D0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D5A8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1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0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17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689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132080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550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0727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1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691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39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46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7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271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637745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330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7107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6581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4740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6143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067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9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59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1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01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28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541073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347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0466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980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2484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909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5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2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249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800503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260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8235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9482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8701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78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5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38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62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7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629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713459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287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341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3112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70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tes.google.com/site/vlckcnkl/chuong-1/1-1-so-luoc-ve-vat-lieu-co-khi-va-tam-quan-trong-cua-kim-loai-va-hop-kim" TargetMode="External"/><Relationship Id="rId13" Type="http://schemas.openxmlformats.org/officeDocument/2006/relationships/hyperlink" Target="https://sites.google.com/site/vlckcnkl/chuong-2/2-2-cac-loai-gang-thuong-dung" TargetMode="External"/><Relationship Id="rId18" Type="http://schemas.openxmlformats.org/officeDocument/2006/relationships/hyperlink" Target="https://sites.google.com/site/vlckcnkl/chuong-ix-cong-nghe-dhuc/9-2-dhuc-trong-khuon-cat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sites.google.com/site/vlckcnkl/chuong-x-phuong-phap-gia-cong-ap-luc/10-2-phuong-phap-can-keo-ep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sites.google.com/site/vlckcnkl/chuong-2/2-1-gioi-thieu-chung-ve-gang" TargetMode="External"/><Relationship Id="rId17" Type="http://schemas.openxmlformats.org/officeDocument/2006/relationships/hyperlink" Target="https://sites.google.com/site/vlckcnkl/chuong-ix-cong-nghe-dhuc/9-1-khai-niem-chung-ve-dhuc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sites.google.com/site/vlckcnkl/chuong-3/3-3-thep-hop-kim" TargetMode="External"/><Relationship Id="rId20" Type="http://schemas.openxmlformats.org/officeDocument/2006/relationships/hyperlink" Target="https://sites.google.com/site/vlckcnkl/chuong-x-phuong-phap-gia-cong-ap-luc/10-1-khai-niem-va-phan-loai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tes.google.com/site/vlckcnkl/chuong-1/1-4-cac-phuong-phap-thu-kim-loai-va-hop-kim" TargetMode="External"/><Relationship Id="rId24" Type="http://schemas.openxmlformats.org/officeDocument/2006/relationships/hyperlink" Target="https://sites.google.com/site/vlckcnkl/chuong-x-phuong-phap-gia-cong-ap-luc/10-5-phuong-phap-dap-ta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ites.google.com/site/vlckcnkl/chuong-3/3-2-thep-cacbon" TargetMode="External"/><Relationship Id="rId23" Type="http://schemas.openxmlformats.org/officeDocument/2006/relationships/hyperlink" Target="https://sites.google.com/site/vlckcnkl/chuong-x-phuong-phap-gia-cong-ap-luc/10-4-phuong-phap-ren-trong-khuon" TargetMode="External"/><Relationship Id="rId28" Type="http://schemas.openxmlformats.org/officeDocument/2006/relationships/fontTable" Target="fontTable.xml"/><Relationship Id="rId36" Type="http://schemas.microsoft.com/office/2007/relationships/stylesWithEffects" Target="stylesWithEffects.xml"/><Relationship Id="rId10" Type="http://schemas.openxmlformats.org/officeDocument/2006/relationships/hyperlink" Target="https://sites.google.com/site/vlckcnkl/chuong-1/1-3-tinh-chat-chung-cua-kim-loai-va-hop-kim" TargetMode="External"/><Relationship Id="rId19" Type="http://schemas.openxmlformats.org/officeDocument/2006/relationships/hyperlink" Target="https://sites.google.com/site/vlckcnkl/chuong-ix-cong-nghe-dhuc/9-3-cac-phuong-phap-dhuc-dhac-bie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tes.google.com/site/vlckcnkl/chuong-1/1-2-cau-tao-cua-kim-loai-va-hop-kim" TargetMode="External"/><Relationship Id="rId14" Type="http://schemas.openxmlformats.org/officeDocument/2006/relationships/hyperlink" Target="https://sites.google.com/site/vlckcnkl/chuong-3/3-1-khai-niem-chung-ve-thep" TargetMode="External"/><Relationship Id="rId22" Type="http://schemas.openxmlformats.org/officeDocument/2006/relationships/hyperlink" Target="https://sites.google.com/site/vlckcnkl/chuong-x-phuong-phap-gia-cong-ap-luc/10-3-phuong-phap-ren-tu-do" TargetMode="External"/><Relationship Id="rId27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9DC0F7-6CA9-49FF-A5D8-3C938FCB4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658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4403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Thanh An</cp:lastModifiedBy>
  <cp:revision>2</cp:revision>
  <cp:lastPrinted>2011-07-20T03:25:00Z</cp:lastPrinted>
  <dcterms:created xsi:type="dcterms:W3CDTF">2016-04-08T02:32:00Z</dcterms:created>
  <dcterms:modified xsi:type="dcterms:W3CDTF">2016-04-08T02:32:00Z</dcterms:modified>
</cp:coreProperties>
</file>